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5479D" w14:textId="77777777" w:rsidR="00FE2640" w:rsidRPr="00AB494E" w:rsidRDefault="00FE2640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 xml:space="preserve">ДЕПАРТМАН ЗА ПСИХОЛОГИЈУ </w:t>
      </w:r>
    </w:p>
    <w:p w14:paraId="18C9438E" w14:textId="77777777" w:rsidR="00FE2640" w:rsidRPr="00AB494E" w:rsidRDefault="00FE2640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 xml:space="preserve">ИЗБОРНОМ ВЕЋУ ФИЛОЗОФСКОГ ФАКУЛТЕТА </w:t>
      </w:r>
    </w:p>
    <w:p w14:paraId="7C315940" w14:textId="77777777" w:rsidR="00FE2640" w:rsidRPr="00AB494E" w:rsidRDefault="00FE2640" w:rsidP="004F4C5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C39F513" w14:textId="77777777" w:rsidR="00FE2640" w:rsidRPr="00AB494E" w:rsidRDefault="00FE2640" w:rsidP="004F4C5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67B8117" w14:textId="77777777" w:rsidR="00FE2640" w:rsidRPr="00AB494E" w:rsidRDefault="00FE2640" w:rsidP="004F4C5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На основу одлуке Већа Департмана за психологију Изборном већу Филозофског факултета у Нишу достављамо</w:t>
      </w:r>
      <w:r w:rsidR="00E80A47" w:rsidRPr="00AB494E">
        <w:rPr>
          <w:rFonts w:ascii="Times New Roman" w:hAnsi="Times New Roman" w:cs="Times New Roman"/>
          <w:sz w:val="24"/>
          <w:szCs w:val="24"/>
        </w:rPr>
        <w:t>:</w:t>
      </w:r>
    </w:p>
    <w:p w14:paraId="6B14291E" w14:textId="77777777" w:rsidR="00FE2640" w:rsidRPr="00AB494E" w:rsidRDefault="00FE2640" w:rsidP="004F4C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7A54F6" w14:textId="77777777" w:rsidR="00FE2640" w:rsidRPr="00AB494E" w:rsidRDefault="00FE2640" w:rsidP="004F4C5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94E">
        <w:rPr>
          <w:rFonts w:ascii="Times New Roman" w:hAnsi="Times New Roman" w:cs="Times New Roman"/>
          <w:b/>
          <w:sz w:val="24"/>
          <w:szCs w:val="24"/>
        </w:rPr>
        <w:t>1.</w:t>
      </w:r>
      <w:r w:rsidRPr="00AB494E">
        <w:rPr>
          <w:rFonts w:ascii="Times New Roman" w:hAnsi="Times New Roman" w:cs="Times New Roman"/>
          <w:b/>
          <w:sz w:val="24"/>
          <w:szCs w:val="24"/>
        </w:rPr>
        <w:tab/>
        <w:t>Предлог оцене резултата научно-истраживачког, стручног и професионалног доприноса кандидата</w:t>
      </w:r>
    </w:p>
    <w:p w14:paraId="131A6552" w14:textId="77777777" w:rsidR="00FE2640" w:rsidRPr="00AB494E" w:rsidRDefault="00FE2640" w:rsidP="004F4C5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6ADA951" w14:textId="77777777" w:rsidR="00FE2640" w:rsidRPr="00AB494E" w:rsidRDefault="00FE2640" w:rsidP="004F4C5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b/>
          <w:sz w:val="24"/>
          <w:szCs w:val="24"/>
        </w:rPr>
        <w:t>Позитивно се оцењују</w:t>
      </w:r>
      <w:r w:rsidRPr="00AB494E">
        <w:rPr>
          <w:rFonts w:ascii="Times New Roman" w:hAnsi="Times New Roman" w:cs="Times New Roman"/>
          <w:sz w:val="24"/>
          <w:szCs w:val="24"/>
        </w:rPr>
        <w:t xml:space="preserve"> резултати научно истраживачког, стручног и професионалног доприноса др </w:t>
      </w:r>
      <w:r w:rsidR="00855844" w:rsidRPr="00AB494E">
        <w:rPr>
          <w:rFonts w:ascii="Times New Roman" w:hAnsi="Times New Roman" w:cs="Times New Roman"/>
          <w:sz w:val="24"/>
          <w:szCs w:val="24"/>
        </w:rPr>
        <w:t>Кристине Ран</w:t>
      </w:r>
      <w:r w:rsidR="00A826B9" w:rsidRPr="00AB494E">
        <w:rPr>
          <w:rFonts w:ascii="Times New Roman" w:hAnsi="Times New Roman" w:cs="Times New Roman"/>
          <w:sz w:val="24"/>
          <w:szCs w:val="24"/>
        </w:rPr>
        <w:t>ђ</w:t>
      </w:r>
      <w:r w:rsidR="00855844" w:rsidRPr="00AB494E">
        <w:rPr>
          <w:rFonts w:ascii="Times New Roman" w:hAnsi="Times New Roman" w:cs="Times New Roman"/>
          <w:sz w:val="24"/>
          <w:szCs w:val="24"/>
        </w:rPr>
        <w:t xml:space="preserve">еловић, која је </w:t>
      </w:r>
      <w:r w:rsidRPr="00AB494E">
        <w:rPr>
          <w:rFonts w:ascii="Times New Roman" w:hAnsi="Times New Roman" w:cs="Times New Roman"/>
          <w:sz w:val="24"/>
          <w:szCs w:val="24"/>
        </w:rPr>
        <w:t>предложен</w:t>
      </w:r>
      <w:r w:rsidR="00855844" w:rsidRPr="00AB494E">
        <w:rPr>
          <w:rFonts w:ascii="Times New Roman" w:hAnsi="Times New Roman" w:cs="Times New Roman"/>
          <w:sz w:val="24"/>
          <w:szCs w:val="24"/>
        </w:rPr>
        <w:t>а</w:t>
      </w:r>
      <w:r w:rsidRPr="00AB494E">
        <w:rPr>
          <w:rFonts w:ascii="Times New Roman" w:hAnsi="Times New Roman" w:cs="Times New Roman"/>
          <w:sz w:val="24"/>
          <w:szCs w:val="24"/>
        </w:rPr>
        <w:t xml:space="preserve"> од стране Комисије за избор у звање </w:t>
      </w:r>
      <w:r w:rsidR="00D37C21" w:rsidRPr="00AB494E">
        <w:rPr>
          <w:rFonts w:ascii="Times New Roman" w:hAnsi="Times New Roman" w:cs="Times New Roman"/>
          <w:sz w:val="24"/>
          <w:szCs w:val="24"/>
        </w:rPr>
        <w:t>ванредни професор</w:t>
      </w:r>
      <w:r w:rsidRPr="00AB494E">
        <w:rPr>
          <w:rFonts w:ascii="Times New Roman" w:hAnsi="Times New Roman" w:cs="Times New Roman"/>
          <w:sz w:val="24"/>
          <w:szCs w:val="24"/>
        </w:rPr>
        <w:t xml:space="preserve"> за ужу научну област Психологија (</w:t>
      </w:r>
      <w:r w:rsidR="00594E64" w:rsidRPr="00AB494E">
        <w:rPr>
          <w:rStyle w:val="Emphasis"/>
          <w:rFonts w:ascii="Times New Roman" w:hAnsi="Times New Roman" w:cs="Times New Roman"/>
          <w:spacing w:val="-2"/>
          <w:sz w:val="24"/>
          <w:szCs w:val="24"/>
        </w:rPr>
        <w:t>Основе психологије</w:t>
      </w:r>
      <w:r w:rsidR="00594E64" w:rsidRPr="00AB494E">
        <w:rPr>
          <w:rFonts w:ascii="Times New Roman" w:hAnsi="Times New Roman" w:cs="Times New Roman"/>
          <w:spacing w:val="-2"/>
          <w:sz w:val="24"/>
          <w:szCs w:val="24"/>
        </w:rPr>
        <w:t> </w:t>
      </w:r>
      <w:r w:rsidR="00594E64" w:rsidRPr="00AB494E">
        <w:rPr>
          <w:rStyle w:val="Emphasis"/>
          <w:rFonts w:ascii="Times New Roman" w:hAnsi="Times New Roman" w:cs="Times New Roman"/>
          <w:spacing w:val="-2"/>
          <w:sz w:val="24"/>
          <w:szCs w:val="24"/>
        </w:rPr>
        <w:t>личности</w:t>
      </w:r>
      <w:r w:rsidR="00594E64" w:rsidRPr="00AB494E">
        <w:rPr>
          <w:rFonts w:ascii="Times New Roman" w:hAnsi="Times New Roman" w:cs="Times New Roman"/>
          <w:spacing w:val="-2"/>
          <w:sz w:val="24"/>
          <w:szCs w:val="24"/>
        </w:rPr>
        <w:t> и </w:t>
      </w:r>
      <w:r w:rsidR="00594E64" w:rsidRPr="00AB494E">
        <w:rPr>
          <w:rStyle w:val="Emphasis"/>
          <w:rFonts w:ascii="Times New Roman" w:hAnsi="Times New Roman" w:cs="Times New Roman"/>
          <w:spacing w:val="-2"/>
          <w:sz w:val="24"/>
          <w:szCs w:val="24"/>
        </w:rPr>
        <w:t>Основе психологије индивидуалних разлика</w:t>
      </w:r>
      <w:r w:rsidRPr="00AB494E">
        <w:rPr>
          <w:rFonts w:ascii="Times New Roman" w:hAnsi="Times New Roman" w:cs="Times New Roman"/>
          <w:sz w:val="24"/>
          <w:szCs w:val="24"/>
        </w:rPr>
        <w:t>).</w:t>
      </w:r>
    </w:p>
    <w:p w14:paraId="7F4580E8" w14:textId="77777777" w:rsidR="00EF4E39" w:rsidRPr="00AB494E" w:rsidRDefault="00EF4E39" w:rsidP="004F4C5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86F477C" w14:textId="77777777" w:rsidR="00FE2640" w:rsidRPr="00AB494E" w:rsidRDefault="00FE2640" w:rsidP="004F4C52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Резултати научно-истраживачког, стручног и професионалног доприноса кандидата:</w:t>
      </w:r>
    </w:p>
    <w:p w14:paraId="5016159F" w14:textId="77777777" w:rsidR="00594E64" w:rsidRPr="00AB494E" w:rsidRDefault="00594E64" w:rsidP="004F4C52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7A4849BA" w14:textId="77777777" w:rsidR="00B804D4" w:rsidRPr="00AB494E" w:rsidRDefault="00FE2640" w:rsidP="004F4C5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Од претходног избора кандидат</w:t>
      </w:r>
      <w:r w:rsidR="00586246" w:rsidRPr="00AB494E">
        <w:rPr>
          <w:rFonts w:ascii="Times New Roman" w:hAnsi="Times New Roman" w:cs="Times New Roman"/>
          <w:sz w:val="24"/>
          <w:szCs w:val="24"/>
        </w:rPr>
        <w:t>киња</w:t>
      </w:r>
      <w:r w:rsidRPr="00AB494E">
        <w:rPr>
          <w:rFonts w:ascii="Times New Roman" w:hAnsi="Times New Roman" w:cs="Times New Roman"/>
          <w:sz w:val="24"/>
          <w:szCs w:val="24"/>
        </w:rPr>
        <w:t xml:space="preserve"> је </w:t>
      </w:r>
      <w:r w:rsidR="00586246" w:rsidRPr="00AB494E">
        <w:rPr>
          <w:rFonts w:ascii="Times New Roman" w:hAnsi="Times New Roman" w:cs="Times New Roman"/>
          <w:sz w:val="24"/>
          <w:szCs w:val="24"/>
        </w:rPr>
        <w:t xml:space="preserve">објавила велики број научних радова и то: </w:t>
      </w:r>
      <w:r w:rsidR="00A826B9" w:rsidRPr="00AB494E">
        <w:rPr>
          <w:rFonts w:ascii="Times New Roman" w:hAnsi="Times New Roman" w:cs="Times New Roman"/>
          <w:sz w:val="24"/>
          <w:szCs w:val="24"/>
        </w:rPr>
        <w:t>два</w:t>
      </w:r>
      <w:r w:rsidR="00B804D4" w:rsidRPr="00AB494E">
        <w:rPr>
          <w:rFonts w:ascii="Times New Roman" w:hAnsi="Times New Roman" w:cs="Times New Roman"/>
          <w:sz w:val="24"/>
          <w:szCs w:val="24"/>
        </w:rPr>
        <w:t xml:space="preserve"> рад</w:t>
      </w:r>
      <w:r w:rsidR="00A826B9" w:rsidRPr="00AB494E">
        <w:rPr>
          <w:rFonts w:ascii="Times New Roman" w:hAnsi="Times New Roman" w:cs="Times New Roman"/>
          <w:sz w:val="24"/>
          <w:szCs w:val="24"/>
        </w:rPr>
        <w:t>а</w:t>
      </w:r>
      <w:r w:rsidR="00574478" w:rsidRPr="00AB494E">
        <w:rPr>
          <w:rFonts w:ascii="Times New Roman" w:hAnsi="Times New Roman" w:cs="Times New Roman"/>
          <w:sz w:val="24"/>
          <w:szCs w:val="24"/>
        </w:rPr>
        <w:t xml:space="preserve"> </w:t>
      </w:r>
      <w:r w:rsidR="00B804D4" w:rsidRPr="00AB494E">
        <w:rPr>
          <w:rFonts w:ascii="Times New Roman" w:hAnsi="Times New Roman" w:cs="Times New Roman"/>
          <w:sz w:val="24"/>
          <w:szCs w:val="24"/>
        </w:rPr>
        <w:t>у истакнут</w:t>
      </w:r>
      <w:r w:rsidR="00A826B9" w:rsidRPr="00AB494E">
        <w:rPr>
          <w:rFonts w:ascii="Times New Roman" w:hAnsi="Times New Roman" w:cs="Times New Roman"/>
          <w:sz w:val="24"/>
          <w:szCs w:val="24"/>
        </w:rPr>
        <w:t>им</w:t>
      </w:r>
      <w:r w:rsidR="00B804D4" w:rsidRPr="00AB494E">
        <w:rPr>
          <w:rFonts w:ascii="Times New Roman" w:hAnsi="Times New Roman" w:cs="Times New Roman"/>
          <w:sz w:val="24"/>
          <w:szCs w:val="24"/>
        </w:rPr>
        <w:t xml:space="preserve"> међународн</w:t>
      </w:r>
      <w:r w:rsidR="00A826B9" w:rsidRPr="00AB494E">
        <w:rPr>
          <w:rFonts w:ascii="Times New Roman" w:hAnsi="Times New Roman" w:cs="Times New Roman"/>
          <w:sz w:val="24"/>
          <w:szCs w:val="24"/>
        </w:rPr>
        <w:t>и</w:t>
      </w:r>
      <w:r w:rsidR="00B804D4" w:rsidRPr="00AB494E">
        <w:rPr>
          <w:rFonts w:ascii="Times New Roman" w:hAnsi="Times New Roman" w:cs="Times New Roman"/>
          <w:sz w:val="24"/>
          <w:szCs w:val="24"/>
        </w:rPr>
        <w:t>м часопис</w:t>
      </w:r>
      <w:r w:rsidR="00A826B9" w:rsidRPr="00AB494E">
        <w:rPr>
          <w:rFonts w:ascii="Times New Roman" w:hAnsi="Times New Roman" w:cs="Times New Roman"/>
          <w:sz w:val="24"/>
          <w:szCs w:val="24"/>
        </w:rPr>
        <w:t>има</w:t>
      </w:r>
      <w:r w:rsidR="00B804D4" w:rsidRPr="00AB494E">
        <w:rPr>
          <w:rFonts w:ascii="Times New Roman" w:hAnsi="Times New Roman" w:cs="Times New Roman"/>
          <w:sz w:val="24"/>
          <w:szCs w:val="24"/>
        </w:rPr>
        <w:t xml:space="preserve"> (</w:t>
      </w:r>
      <w:r w:rsidR="00586246" w:rsidRPr="00AB494E">
        <w:rPr>
          <w:rFonts w:ascii="Times New Roman" w:hAnsi="Times New Roman" w:cs="Times New Roman"/>
          <w:sz w:val="24"/>
          <w:szCs w:val="24"/>
        </w:rPr>
        <w:t>М2</w:t>
      </w:r>
      <w:r w:rsidR="00A826B9" w:rsidRPr="00AB494E">
        <w:rPr>
          <w:rFonts w:ascii="Times New Roman" w:hAnsi="Times New Roman" w:cs="Times New Roman"/>
          <w:sz w:val="24"/>
          <w:szCs w:val="24"/>
        </w:rPr>
        <w:t>3</w:t>
      </w:r>
      <w:r w:rsidR="00B804D4" w:rsidRPr="00AB494E">
        <w:rPr>
          <w:rFonts w:ascii="Times New Roman" w:hAnsi="Times New Roman" w:cs="Times New Roman"/>
          <w:sz w:val="24"/>
          <w:szCs w:val="24"/>
        </w:rPr>
        <w:t>)</w:t>
      </w:r>
      <w:r w:rsidR="00574478" w:rsidRPr="00AB494E">
        <w:rPr>
          <w:rFonts w:ascii="Times New Roman" w:hAnsi="Times New Roman" w:cs="Times New Roman"/>
          <w:sz w:val="24"/>
          <w:szCs w:val="24"/>
        </w:rPr>
        <w:t xml:space="preserve"> </w:t>
      </w:r>
      <w:r w:rsidR="00586246" w:rsidRPr="00AB494E">
        <w:rPr>
          <w:rFonts w:ascii="Times New Roman" w:hAnsi="Times New Roman" w:cs="Times New Roman"/>
          <w:sz w:val="24"/>
          <w:szCs w:val="24"/>
        </w:rPr>
        <w:t>и</w:t>
      </w:r>
      <w:r w:rsidR="00B804D4" w:rsidRPr="00AB494E">
        <w:rPr>
          <w:rFonts w:ascii="Times New Roman" w:hAnsi="Times New Roman" w:cs="Times New Roman"/>
          <w:sz w:val="24"/>
          <w:szCs w:val="24"/>
        </w:rPr>
        <w:t xml:space="preserve"> један у националном часопису међународног значаја (</w:t>
      </w:r>
      <w:r w:rsidR="00586246" w:rsidRPr="00AB494E">
        <w:rPr>
          <w:rFonts w:ascii="Times New Roman" w:hAnsi="Times New Roman" w:cs="Times New Roman"/>
          <w:sz w:val="24"/>
          <w:szCs w:val="24"/>
        </w:rPr>
        <w:t>М24</w:t>
      </w:r>
      <w:r w:rsidR="00B804D4" w:rsidRPr="00AB494E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2416406" w14:textId="77777777" w:rsidR="00586246" w:rsidRPr="00AB494E" w:rsidRDefault="00B804D4" w:rsidP="004F4C5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Након претходног избора, кандидатки</w:t>
      </w:r>
      <w:r w:rsidR="00594E64" w:rsidRPr="00AB494E">
        <w:rPr>
          <w:rFonts w:ascii="Times New Roman" w:hAnsi="Times New Roman" w:cs="Times New Roman"/>
          <w:sz w:val="24"/>
          <w:szCs w:val="24"/>
        </w:rPr>
        <w:t>њ</w:t>
      </w:r>
      <w:r w:rsidRPr="00AB494E">
        <w:rPr>
          <w:rFonts w:ascii="Times New Roman" w:hAnsi="Times New Roman" w:cs="Times New Roman"/>
          <w:sz w:val="24"/>
          <w:szCs w:val="24"/>
        </w:rPr>
        <w:t xml:space="preserve">а има </w:t>
      </w:r>
      <w:r w:rsidR="00586246" w:rsidRPr="00AB494E">
        <w:rPr>
          <w:rFonts w:ascii="Times New Roman" w:hAnsi="Times New Roman" w:cs="Times New Roman"/>
          <w:sz w:val="24"/>
          <w:szCs w:val="24"/>
        </w:rPr>
        <w:t xml:space="preserve">по једну публикацију </w:t>
      </w:r>
      <w:r w:rsidRPr="00AB494E">
        <w:rPr>
          <w:rFonts w:ascii="Times New Roman" w:hAnsi="Times New Roman" w:cs="Times New Roman"/>
          <w:sz w:val="24"/>
          <w:szCs w:val="24"/>
        </w:rPr>
        <w:t xml:space="preserve">у националним часописима различитих </w:t>
      </w:r>
      <w:r w:rsidR="00586246" w:rsidRPr="00AB494E">
        <w:rPr>
          <w:rFonts w:ascii="Times New Roman" w:hAnsi="Times New Roman" w:cs="Times New Roman"/>
          <w:sz w:val="24"/>
          <w:szCs w:val="24"/>
        </w:rPr>
        <w:t>категорија</w:t>
      </w:r>
      <w:r w:rsidRPr="00AB494E">
        <w:rPr>
          <w:rFonts w:ascii="Times New Roman" w:hAnsi="Times New Roman" w:cs="Times New Roman"/>
          <w:sz w:val="24"/>
          <w:szCs w:val="24"/>
        </w:rPr>
        <w:t>:</w:t>
      </w:r>
      <w:r w:rsidR="00586246" w:rsidRPr="00AB494E">
        <w:rPr>
          <w:rFonts w:ascii="Times New Roman" w:hAnsi="Times New Roman" w:cs="Times New Roman"/>
          <w:sz w:val="24"/>
          <w:szCs w:val="24"/>
        </w:rPr>
        <w:t xml:space="preserve"> М51</w:t>
      </w:r>
      <w:r w:rsidRPr="00AB494E">
        <w:rPr>
          <w:rFonts w:ascii="Times New Roman" w:hAnsi="Times New Roman" w:cs="Times New Roman"/>
          <w:sz w:val="24"/>
          <w:szCs w:val="24"/>
        </w:rPr>
        <w:t xml:space="preserve"> (врхунски часопис националног значаја), М</w:t>
      </w:r>
      <w:r w:rsidR="00586246" w:rsidRPr="00AB494E">
        <w:rPr>
          <w:rFonts w:ascii="Times New Roman" w:hAnsi="Times New Roman" w:cs="Times New Roman"/>
          <w:sz w:val="24"/>
          <w:szCs w:val="24"/>
        </w:rPr>
        <w:t>52</w:t>
      </w:r>
      <w:r w:rsidRPr="00AB494E">
        <w:rPr>
          <w:rFonts w:ascii="Times New Roman" w:hAnsi="Times New Roman" w:cs="Times New Roman"/>
          <w:sz w:val="24"/>
          <w:szCs w:val="24"/>
        </w:rPr>
        <w:t xml:space="preserve"> (истакнути часопис националног значаја)</w:t>
      </w:r>
      <w:r w:rsidR="00586246" w:rsidRPr="00AB494E">
        <w:rPr>
          <w:rFonts w:ascii="Times New Roman" w:hAnsi="Times New Roman" w:cs="Times New Roman"/>
          <w:sz w:val="24"/>
          <w:szCs w:val="24"/>
        </w:rPr>
        <w:t xml:space="preserve"> и М53</w:t>
      </w:r>
      <w:r w:rsidRPr="00AB494E">
        <w:rPr>
          <w:rFonts w:ascii="Times New Roman" w:hAnsi="Times New Roman" w:cs="Times New Roman"/>
          <w:sz w:val="24"/>
          <w:szCs w:val="24"/>
        </w:rPr>
        <w:t xml:space="preserve"> (национални часопис)</w:t>
      </w:r>
      <w:r w:rsidR="00586246" w:rsidRPr="00AB4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A712F8" w14:textId="77777777" w:rsidR="00586246" w:rsidRPr="00AB494E" w:rsidRDefault="00586246" w:rsidP="004F4C5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 xml:space="preserve">Кандидаткиња је у периоду </w:t>
      </w:r>
      <w:r w:rsidR="007C7F79" w:rsidRPr="00AB494E">
        <w:rPr>
          <w:rFonts w:ascii="Times New Roman" w:hAnsi="Times New Roman" w:cs="Times New Roman"/>
          <w:sz w:val="24"/>
          <w:szCs w:val="24"/>
        </w:rPr>
        <w:t xml:space="preserve">од 2018. до 2020. године </w:t>
      </w:r>
      <w:r w:rsidRPr="00AB494E">
        <w:rPr>
          <w:rFonts w:ascii="Times New Roman" w:hAnsi="Times New Roman" w:cs="Times New Roman"/>
          <w:sz w:val="24"/>
          <w:szCs w:val="24"/>
        </w:rPr>
        <w:t xml:space="preserve">уређивала часопис </w:t>
      </w:r>
      <w:r w:rsidRPr="00AB494E">
        <w:rPr>
          <w:rFonts w:ascii="Times New Roman" w:hAnsi="Times New Roman" w:cs="Times New Roman"/>
          <w:i/>
          <w:sz w:val="24"/>
          <w:szCs w:val="24"/>
        </w:rPr>
        <w:t>Годишњак за психологију</w:t>
      </w:r>
      <w:r w:rsidR="00BF3995" w:rsidRPr="00AB49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C7F79" w:rsidRPr="00AB494E">
        <w:rPr>
          <w:rFonts w:ascii="Times New Roman" w:hAnsi="Times New Roman" w:cs="Times New Roman"/>
          <w:sz w:val="24"/>
          <w:szCs w:val="24"/>
        </w:rPr>
        <w:t>(М53)</w:t>
      </w:r>
      <w:r w:rsidR="00574478" w:rsidRPr="00AB494E">
        <w:rPr>
          <w:rFonts w:ascii="Times New Roman" w:hAnsi="Times New Roman" w:cs="Times New Roman"/>
          <w:sz w:val="24"/>
          <w:szCs w:val="24"/>
        </w:rPr>
        <w:t xml:space="preserve"> </w:t>
      </w:r>
      <w:r w:rsidRPr="00AB494E">
        <w:rPr>
          <w:rFonts w:ascii="Times New Roman" w:hAnsi="Times New Roman" w:cs="Times New Roman"/>
          <w:sz w:val="24"/>
          <w:szCs w:val="24"/>
        </w:rPr>
        <w:t xml:space="preserve">и Зборник радова са конференције Даним примењене психологије из 2019. </w:t>
      </w:r>
      <w:r w:rsidR="00594E64" w:rsidRPr="00AB494E">
        <w:rPr>
          <w:rFonts w:ascii="Times New Roman" w:hAnsi="Times New Roman" w:cs="Times New Roman"/>
          <w:sz w:val="24"/>
          <w:szCs w:val="24"/>
        </w:rPr>
        <w:t>г</w:t>
      </w:r>
      <w:r w:rsidRPr="00AB494E">
        <w:rPr>
          <w:rFonts w:ascii="Times New Roman" w:hAnsi="Times New Roman" w:cs="Times New Roman"/>
          <w:sz w:val="24"/>
          <w:szCs w:val="24"/>
        </w:rPr>
        <w:t>одине</w:t>
      </w:r>
      <w:r w:rsidR="00B804D4" w:rsidRPr="00AB494E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„Psychological research and practice. Interantional Thematic Proceedia“</w:t>
      </w:r>
      <w:r w:rsidR="00574478" w:rsidRPr="00AB494E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="00C34AFD" w:rsidRPr="00AB494E">
        <w:rPr>
          <w:rFonts w:ascii="Times New Roman" w:eastAsia="Calibri" w:hAnsi="Times New Roman" w:cs="Times New Roman"/>
          <w:bCs/>
          <w:sz w:val="24"/>
          <w:szCs w:val="24"/>
        </w:rPr>
        <w:t>(М36)</w:t>
      </w:r>
      <w:r w:rsidR="00B804D4" w:rsidRPr="00AB494E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, </w:t>
      </w:r>
      <w:r w:rsidRPr="00AB494E">
        <w:rPr>
          <w:rFonts w:ascii="Times New Roman" w:hAnsi="Times New Roman" w:cs="Times New Roman"/>
          <w:sz w:val="24"/>
          <w:szCs w:val="24"/>
        </w:rPr>
        <w:t>кој</w:t>
      </w:r>
      <w:r w:rsidR="00C34AFD" w:rsidRPr="00AB494E">
        <w:rPr>
          <w:rFonts w:ascii="Times New Roman" w:hAnsi="Times New Roman" w:cs="Times New Roman"/>
          <w:sz w:val="24"/>
          <w:szCs w:val="24"/>
        </w:rPr>
        <w:t>е</w:t>
      </w:r>
      <w:r w:rsidRPr="00AB494E">
        <w:rPr>
          <w:rFonts w:ascii="Times New Roman" w:hAnsi="Times New Roman" w:cs="Times New Roman"/>
          <w:sz w:val="24"/>
          <w:szCs w:val="24"/>
        </w:rPr>
        <w:t xml:space="preserve"> публикује Департман за психологију</w:t>
      </w:r>
      <w:r w:rsidR="00BF3995" w:rsidRPr="00AB494E">
        <w:rPr>
          <w:rFonts w:ascii="Times New Roman" w:hAnsi="Times New Roman" w:cs="Times New Roman"/>
          <w:sz w:val="24"/>
          <w:szCs w:val="24"/>
        </w:rPr>
        <w:t xml:space="preserve"> </w:t>
      </w:r>
      <w:r w:rsidR="00C34AFD" w:rsidRPr="00AB494E">
        <w:rPr>
          <w:rFonts w:ascii="Times New Roman" w:hAnsi="Times New Roman" w:cs="Times New Roman"/>
          <w:sz w:val="24"/>
          <w:szCs w:val="24"/>
        </w:rPr>
        <w:t>Филозофског факултета Универзитета у Нишу.</w:t>
      </w:r>
    </w:p>
    <w:p w14:paraId="618F974C" w14:textId="77777777" w:rsidR="00843955" w:rsidRPr="00AB494E" w:rsidRDefault="00843955" w:rsidP="004F4C5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Кандидат</w:t>
      </w:r>
      <w:r w:rsidR="00594E64" w:rsidRPr="00AB494E">
        <w:rPr>
          <w:rFonts w:ascii="Times New Roman" w:hAnsi="Times New Roman" w:cs="Times New Roman"/>
          <w:sz w:val="24"/>
          <w:szCs w:val="24"/>
        </w:rPr>
        <w:t>киња</w:t>
      </w:r>
      <w:r w:rsidRPr="00AB494E">
        <w:rPr>
          <w:rFonts w:ascii="Times New Roman" w:hAnsi="Times New Roman" w:cs="Times New Roman"/>
          <w:sz w:val="24"/>
          <w:szCs w:val="24"/>
        </w:rPr>
        <w:t xml:space="preserve"> има </w:t>
      </w:r>
      <w:r w:rsidR="00586246" w:rsidRPr="00AB494E">
        <w:rPr>
          <w:rFonts w:ascii="Times New Roman" w:hAnsi="Times New Roman" w:cs="Times New Roman"/>
          <w:sz w:val="24"/>
          <w:szCs w:val="24"/>
        </w:rPr>
        <w:t>три</w:t>
      </w:r>
      <w:r w:rsidRPr="00AB494E">
        <w:rPr>
          <w:rFonts w:ascii="Times New Roman" w:hAnsi="Times New Roman" w:cs="Times New Roman"/>
          <w:sz w:val="24"/>
          <w:szCs w:val="24"/>
        </w:rPr>
        <w:t xml:space="preserve"> саопштења са међународних скупова објављених у целини (М33) и </w:t>
      </w:r>
      <w:r w:rsidR="00586246" w:rsidRPr="00AB494E">
        <w:rPr>
          <w:rFonts w:ascii="Times New Roman" w:hAnsi="Times New Roman" w:cs="Times New Roman"/>
          <w:sz w:val="24"/>
          <w:szCs w:val="24"/>
        </w:rPr>
        <w:t>десет с</w:t>
      </w:r>
      <w:r w:rsidRPr="00AB494E">
        <w:rPr>
          <w:rFonts w:ascii="Times New Roman" w:hAnsi="Times New Roman" w:cs="Times New Roman"/>
          <w:sz w:val="24"/>
          <w:szCs w:val="24"/>
        </w:rPr>
        <w:t>општења са међународних скупова објављених у изводу (М34).</w:t>
      </w:r>
    </w:p>
    <w:p w14:paraId="5CAC2B54" w14:textId="77777777" w:rsidR="00586246" w:rsidRPr="00AB494E" w:rsidRDefault="00843955" w:rsidP="004F4C5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Кандидат</w:t>
      </w:r>
      <w:r w:rsidR="00B804D4" w:rsidRPr="00AB494E">
        <w:rPr>
          <w:rFonts w:ascii="Times New Roman" w:hAnsi="Times New Roman" w:cs="Times New Roman"/>
          <w:sz w:val="24"/>
          <w:szCs w:val="24"/>
        </w:rPr>
        <w:t xml:space="preserve">киња </w:t>
      </w:r>
      <w:r w:rsidRPr="00AB494E">
        <w:rPr>
          <w:rFonts w:ascii="Times New Roman" w:hAnsi="Times New Roman" w:cs="Times New Roman"/>
          <w:sz w:val="24"/>
          <w:szCs w:val="24"/>
        </w:rPr>
        <w:t xml:space="preserve">је </w:t>
      </w:r>
      <w:r w:rsidR="0049637A" w:rsidRPr="00AB494E">
        <w:rPr>
          <w:rFonts w:ascii="Times New Roman" w:hAnsi="Times New Roman" w:cs="Times New Roman"/>
          <w:sz w:val="24"/>
          <w:szCs w:val="24"/>
        </w:rPr>
        <w:t>објави</w:t>
      </w:r>
      <w:r w:rsidR="00586246" w:rsidRPr="00AB494E">
        <w:rPr>
          <w:rFonts w:ascii="Times New Roman" w:hAnsi="Times New Roman" w:cs="Times New Roman"/>
          <w:sz w:val="24"/>
          <w:szCs w:val="24"/>
        </w:rPr>
        <w:t xml:space="preserve">ла научну монографију </w:t>
      </w:r>
      <w:r w:rsidR="00586246" w:rsidRPr="00AB494E">
        <w:rPr>
          <w:rFonts w:ascii="Times New Roman" w:hAnsi="Times New Roman" w:cs="Times New Roman"/>
          <w:i/>
          <w:sz w:val="24"/>
          <w:szCs w:val="24"/>
        </w:rPr>
        <w:t>Социјална анксиозност – теорије и мере</w:t>
      </w:r>
      <w:r w:rsidR="00B804D4" w:rsidRPr="00AB494E">
        <w:rPr>
          <w:rFonts w:ascii="Times New Roman" w:hAnsi="Times New Roman" w:cs="Times New Roman"/>
          <w:sz w:val="24"/>
          <w:szCs w:val="24"/>
        </w:rPr>
        <w:t xml:space="preserve"> (М42)</w:t>
      </w:r>
      <w:r w:rsidR="00586246" w:rsidRPr="00AB494E">
        <w:rPr>
          <w:rFonts w:ascii="Times New Roman" w:hAnsi="Times New Roman" w:cs="Times New Roman"/>
          <w:sz w:val="24"/>
          <w:szCs w:val="24"/>
        </w:rPr>
        <w:t>.</w:t>
      </w:r>
    </w:p>
    <w:p w14:paraId="540724DC" w14:textId="77777777" w:rsidR="00586246" w:rsidRPr="00AB494E" w:rsidRDefault="00B804D4" w:rsidP="004F4C5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lastRenderedPageBreak/>
        <w:t xml:space="preserve">Јуна 2021. године, доц. др Кристина Ранђеловић је завршила </w:t>
      </w:r>
      <w:r w:rsidRPr="00AB494E">
        <w:rPr>
          <w:rFonts w:ascii="Times New Roman" w:hAnsi="Times New Roman" w:cs="Times New Roman"/>
          <w:i/>
          <w:sz w:val="24"/>
          <w:szCs w:val="24"/>
        </w:rPr>
        <w:t>уводну едукацију</w:t>
      </w:r>
      <w:r w:rsidR="00586246" w:rsidRPr="00AB494E">
        <w:rPr>
          <w:rFonts w:ascii="Times New Roman" w:hAnsi="Times New Roman" w:cs="Times New Roman"/>
          <w:i/>
          <w:sz w:val="24"/>
          <w:szCs w:val="24"/>
        </w:rPr>
        <w:t xml:space="preserve"> у трансакциону анализу – ТА 101</w:t>
      </w:r>
      <w:r w:rsidR="00586246" w:rsidRPr="00AB494E">
        <w:rPr>
          <w:rFonts w:ascii="Times New Roman" w:hAnsi="Times New Roman" w:cs="Times New Roman"/>
          <w:sz w:val="24"/>
          <w:szCs w:val="24"/>
        </w:rPr>
        <w:t>, признате од стране европског и међународног удружења за трансакциону анализу (EATA и ITAA).</w:t>
      </w:r>
    </w:p>
    <w:p w14:paraId="311DE29D" w14:textId="77777777" w:rsidR="00FE2640" w:rsidRPr="00AB494E" w:rsidRDefault="00B804D4" w:rsidP="004F4C5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494E">
        <w:rPr>
          <w:rFonts w:ascii="Times New Roman" w:eastAsia="Calibri" w:hAnsi="Times New Roman" w:cs="Times New Roman"/>
          <w:sz w:val="24"/>
          <w:szCs w:val="24"/>
        </w:rPr>
        <w:t xml:space="preserve">Доц. др Кристина је била активан члан тима на пројектима финансираним од стране Министарства просвете, науке и технолошког развоја </w:t>
      </w:r>
      <w:r w:rsidRPr="00AB494E">
        <w:rPr>
          <w:rFonts w:ascii="Times New Roman" w:eastAsia="Calibri" w:hAnsi="Times New Roman" w:cs="Times New Roman"/>
          <w:i/>
          <w:sz w:val="24"/>
          <w:szCs w:val="24"/>
        </w:rPr>
        <w:t>„Индикатори и модели усклађивањаулогана послу и у породици</w:t>
      </w:r>
      <w:r w:rsidR="00C34AFD" w:rsidRPr="00AB494E">
        <w:rPr>
          <w:rFonts w:ascii="Times New Roman" w:eastAsia="Calibri" w:hAnsi="Times New Roman" w:cs="Times New Roman"/>
          <w:i/>
          <w:sz w:val="24"/>
          <w:szCs w:val="24"/>
        </w:rPr>
        <w:t>”</w:t>
      </w:r>
      <w:r w:rsidRPr="00AB494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(бр. 179002)“ и на интерним пројектима </w:t>
      </w:r>
      <w:r w:rsidRPr="00AB494E">
        <w:rPr>
          <w:rFonts w:ascii="Times New Roman" w:eastAsia="Calibri" w:hAnsi="Times New Roman" w:cs="Times New Roman"/>
          <w:sz w:val="24"/>
          <w:szCs w:val="24"/>
        </w:rPr>
        <w:t xml:space="preserve">Филозофског факултета </w:t>
      </w:r>
      <w:r w:rsidR="00886AB4" w:rsidRPr="00AB494E">
        <w:rPr>
          <w:rFonts w:ascii="Times New Roman" w:eastAsia="Calibri" w:hAnsi="Times New Roman" w:cs="Times New Roman"/>
          <w:sz w:val="24"/>
          <w:szCs w:val="24"/>
        </w:rPr>
        <w:t>Универзитета</w:t>
      </w:r>
      <w:r w:rsidR="00574478" w:rsidRPr="00AB49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494E">
        <w:rPr>
          <w:rFonts w:ascii="Times New Roman" w:eastAsia="Calibri" w:hAnsi="Times New Roman" w:cs="Times New Roman"/>
          <w:sz w:val="24"/>
          <w:szCs w:val="24"/>
        </w:rPr>
        <w:t>у Нишу</w:t>
      </w:r>
      <w:r w:rsidR="00886AB4" w:rsidRPr="00AB494E">
        <w:rPr>
          <w:rFonts w:ascii="Times New Roman" w:eastAsia="Calibri" w:hAnsi="Times New Roman" w:cs="Times New Roman"/>
          <w:sz w:val="24"/>
          <w:szCs w:val="24"/>
        </w:rPr>
        <w:t>:</w:t>
      </w:r>
      <w:r w:rsidRPr="00AB494E">
        <w:rPr>
          <w:rFonts w:ascii="Times New Roman" w:eastAsia="Calibri" w:hAnsi="Times New Roman" w:cs="Times New Roman"/>
          <w:sz w:val="24"/>
          <w:szCs w:val="24"/>
        </w:rPr>
        <w:t>“</w:t>
      </w:r>
      <w:r w:rsidRPr="00AB494E">
        <w:rPr>
          <w:rFonts w:ascii="Times New Roman" w:eastAsia="Calibri" w:hAnsi="Times New Roman" w:cs="Times New Roman"/>
          <w:i/>
          <w:sz w:val="24"/>
          <w:szCs w:val="24"/>
        </w:rPr>
        <w:t>Примењена психологија у функцији квалитета живота појединца у заједници</w:t>
      </w:r>
      <w:r w:rsidRPr="00AB494E">
        <w:rPr>
          <w:rFonts w:ascii="Times New Roman" w:eastAsia="Calibri" w:hAnsi="Times New Roman" w:cs="Times New Roman"/>
          <w:sz w:val="24"/>
          <w:szCs w:val="24"/>
        </w:rPr>
        <w:t>”</w:t>
      </w:r>
      <w:r w:rsidR="00886AB4" w:rsidRPr="00AB494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B494E">
        <w:rPr>
          <w:rFonts w:ascii="Times New Roman" w:eastAsia="Calibri" w:hAnsi="Times New Roman" w:cs="Times New Roman"/>
          <w:sz w:val="24"/>
          <w:szCs w:val="24"/>
        </w:rPr>
        <w:t>„</w:t>
      </w:r>
      <w:r w:rsidRPr="00AB494E">
        <w:rPr>
          <w:rFonts w:ascii="Times New Roman" w:eastAsia="Calibri" w:hAnsi="Times New Roman" w:cs="Times New Roman"/>
          <w:i/>
          <w:sz w:val="24"/>
          <w:szCs w:val="24"/>
        </w:rPr>
        <w:t>Евалуација и јачање капацитета основних академских студија социјалне политике и социјалног рада</w:t>
      </w:r>
      <w:r w:rsidRPr="00AB494E">
        <w:rPr>
          <w:rFonts w:ascii="Times New Roman" w:eastAsia="Calibri" w:hAnsi="Times New Roman" w:cs="Times New Roman"/>
          <w:sz w:val="24"/>
          <w:szCs w:val="24"/>
        </w:rPr>
        <w:t>“</w:t>
      </w:r>
      <w:r w:rsidR="00574478" w:rsidRPr="00AB49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6AB4" w:rsidRPr="00AB494E">
        <w:rPr>
          <w:rFonts w:ascii="Times New Roman" w:eastAsia="Calibri" w:hAnsi="Times New Roman" w:cs="Times New Roman"/>
          <w:sz w:val="24"/>
          <w:szCs w:val="24"/>
        </w:rPr>
        <w:t>и „</w:t>
      </w:r>
      <w:r w:rsidR="00886AB4" w:rsidRPr="00AB494E">
        <w:rPr>
          <w:rFonts w:ascii="Times New Roman" w:eastAsia="Calibri" w:hAnsi="Times New Roman" w:cs="Times New Roman"/>
          <w:i/>
          <w:sz w:val="24"/>
          <w:szCs w:val="24"/>
        </w:rPr>
        <w:t>Педесет година Филозофског факултета у Нишу – ретроспективе, практичне импликације и визија за будуће генерације психолога и социјалних радника”.</w:t>
      </w:r>
    </w:p>
    <w:p w14:paraId="628B80F1" w14:textId="77777777" w:rsidR="001F4D94" w:rsidRPr="00AB494E" w:rsidRDefault="001F4D94" w:rsidP="004F4C5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 xml:space="preserve">Доц. др Кристина Ранђеловић била је рецензент рукописа проф. др Владимира Хедриха – Hedrih, V. (2018). </w:t>
      </w:r>
      <w:r w:rsidRPr="00AB494E">
        <w:rPr>
          <w:rFonts w:ascii="Times New Roman" w:hAnsi="Times New Roman" w:cs="Times New Roman"/>
          <w:i/>
          <w:sz w:val="24"/>
          <w:szCs w:val="24"/>
        </w:rPr>
        <w:t>Kroskulturna adaptacja psiholoških mernih instrumenata</w:t>
      </w:r>
      <w:r w:rsidRPr="00AB494E">
        <w:rPr>
          <w:rFonts w:ascii="Times New Roman" w:hAnsi="Times New Roman" w:cs="Times New Roman"/>
          <w:sz w:val="24"/>
          <w:szCs w:val="24"/>
        </w:rPr>
        <w:t>. Niš: Filozofski fakultet(M42). Такође, од 2017. године др Кристина Ранђеловић је рецензeнт радова у оквиру следећих научних часописа:</w:t>
      </w:r>
      <w:r w:rsidR="00574478" w:rsidRPr="00AB494E">
        <w:rPr>
          <w:rFonts w:ascii="Times New Roman" w:hAnsi="Times New Roman" w:cs="Times New Roman"/>
          <w:sz w:val="24"/>
          <w:szCs w:val="24"/>
        </w:rPr>
        <w:t xml:space="preserve"> </w:t>
      </w:r>
      <w:r w:rsidR="00D01B50" w:rsidRPr="00AB494E">
        <w:rPr>
          <w:rFonts w:ascii="Times New Roman" w:hAnsi="Times New Roman" w:cs="Times New Roman"/>
          <w:sz w:val="24"/>
          <w:szCs w:val="24"/>
        </w:rPr>
        <w:t>Психологија (М23), Примењена психологија (М24), Facta Universitatis, Series: Philosophy, Sociology, Psychology and History (М52), Годишњак за психологију (М5</w:t>
      </w:r>
      <w:r w:rsidR="006A7A76" w:rsidRPr="00AB494E">
        <w:rPr>
          <w:rFonts w:ascii="Times New Roman" w:hAnsi="Times New Roman" w:cs="Times New Roman"/>
          <w:sz w:val="24"/>
          <w:szCs w:val="24"/>
        </w:rPr>
        <w:t>3</w:t>
      </w:r>
      <w:r w:rsidR="00D01B50" w:rsidRPr="00AB494E">
        <w:rPr>
          <w:rFonts w:ascii="Times New Roman" w:hAnsi="Times New Roman" w:cs="Times New Roman"/>
          <w:sz w:val="24"/>
          <w:szCs w:val="24"/>
        </w:rPr>
        <w:t>), Facta Universitatis, Series: Teaching, Learning and Teacher Education (M54), Годишњак Филозофског факултета у Новом Саду (М51) и зборника: Зборник са научног скупа Бањалучки новембарски сусрети 2018., Зборник радова Филозофског факултета у Косовској Митровици, Зборнике радова са међународне научне конференције Дани примењене психологије (2017, 2018, 2019, 2020).</w:t>
      </w:r>
    </w:p>
    <w:p w14:paraId="1CDE8A93" w14:textId="77777777" w:rsidR="00AE510C" w:rsidRPr="00AB494E" w:rsidRDefault="00AE510C" w:rsidP="00AE510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У оквиру награда, признања и одликовања за професионални рад</w:t>
      </w:r>
      <w:r w:rsidR="00574478" w:rsidRPr="00AB494E">
        <w:rPr>
          <w:rFonts w:ascii="Times New Roman" w:hAnsi="Times New Roman" w:cs="Times New Roman"/>
          <w:sz w:val="24"/>
          <w:szCs w:val="24"/>
        </w:rPr>
        <w:t xml:space="preserve">, </w:t>
      </w:r>
      <w:r w:rsidRPr="00AB494E">
        <w:rPr>
          <w:rFonts w:ascii="Times New Roman" w:hAnsi="Times New Roman" w:cs="Times New Roman"/>
          <w:sz w:val="24"/>
          <w:szCs w:val="24"/>
        </w:rPr>
        <w:t xml:space="preserve">доц. др Кристина Ранђеловић је добитник: награде за најбољег рецензента за 2018/19. годину додељену од стране Уредништва научног часописа </w:t>
      </w:r>
      <w:r w:rsidRPr="00AB494E">
        <w:rPr>
          <w:rFonts w:ascii="Times New Roman" w:hAnsi="Times New Roman" w:cs="Times New Roman"/>
          <w:i/>
          <w:sz w:val="24"/>
          <w:szCs w:val="24"/>
        </w:rPr>
        <w:t>Примењена психологија</w:t>
      </w:r>
      <w:r w:rsidRPr="00AB494E">
        <w:rPr>
          <w:rFonts w:ascii="Times New Roman" w:hAnsi="Times New Roman" w:cs="Times New Roman"/>
          <w:sz w:val="24"/>
          <w:szCs w:val="24"/>
        </w:rPr>
        <w:t>, Одсека за психологију, Филозофског факултета, Универзитета у Новом Саду; захвалнице</w:t>
      </w:r>
      <w:r w:rsidR="00574478" w:rsidRPr="00AB494E">
        <w:rPr>
          <w:rFonts w:ascii="Times New Roman" w:hAnsi="Times New Roman" w:cs="Times New Roman"/>
          <w:sz w:val="24"/>
          <w:szCs w:val="24"/>
        </w:rPr>
        <w:t xml:space="preserve"> </w:t>
      </w:r>
      <w:r w:rsidRPr="00AB494E">
        <w:rPr>
          <w:rFonts w:ascii="Times New Roman" w:hAnsi="Times New Roman" w:cs="Times New Roman"/>
          <w:i/>
          <w:sz w:val="24"/>
          <w:szCs w:val="24"/>
        </w:rPr>
        <w:t>Филозофског факултета Универзитета у Нишу</w:t>
      </w:r>
      <w:r w:rsidRPr="00AB494E">
        <w:rPr>
          <w:rFonts w:ascii="Times New Roman" w:hAnsi="Times New Roman" w:cs="Times New Roman"/>
          <w:sz w:val="24"/>
          <w:szCs w:val="24"/>
        </w:rPr>
        <w:t xml:space="preserve"> за промоцију научно-истраживачког рада Филозофског факултета у 2018. години кроз објављивање резултата у часописима са импакт фактором; захвалнице</w:t>
      </w:r>
      <w:r w:rsidR="00574478" w:rsidRPr="00AB494E">
        <w:rPr>
          <w:rFonts w:ascii="Times New Roman" w:hAnsi="Times New Roman" w:cs="Times New Roman"/>
          <w:sz w:val="24"/>
          <w:szCs w:val="24"/>
        </w:rPr>
        <w:t xml:space="preserve"> </w:t>
      </w:r>
      <w:r w:rsidRPr="00AB494E">
        <w:rPr>
          <w:rFonts w:ascii="Times New Roman" w:hAnsi="Times New Roman" w:cs="Times New Roman"/>
          <w:i/>
          <w:sz w:val="24"/>
          <w:szCs w:val="24"/>
        </w:rPr>
        <w:t>Центра за бихејвиоралну генетику</w:t>
      </w:r>
      <w:r w:rsidRPr="00AB494E">
        <w:rPr>
          <w:rFonts w:ascii="Times New Roman" w:hAnsi="Times New Roman" w:cs="Times New Roman"/>
          <w:sz w:val="24"/>
          <w:szCs w:val="24"/>
        </w:rPr>
        <w:t xml:space="preserve"> Универзитета у Новом Саду, Филозофског факултета за помоћ и учешће у пројекту отворене науке (citizen science) (Daily monitoring of emotional responses to the coronavirus pandemic in Serbia: A citizen science approach) (2020. година) и захвалнице </w:t>
      </w:r>
      <w:r w:rsidRPr="00AB494E">
        <w:rPr>
          <w:rFonts w:ascii="Times New Roman" w:hAnsi="Times New Roman" w:cs="Times New Roman"/>
          <w:i/>
          <w:sz w:val="24"/>
          <w:szCs w:val="24"/>
        </w:rPr>
        <w:t>Клуба психолога</w:t>
      </w:r>
      <w:r w:rsidR="00574478" w:rsidRPr="00AB49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52340" w:rsidRPr="00AB494E">
        <w:rPr>
          <w:rFonts w:ascii="Times New Roman" w:hAnsi="Times New Roman" w:cs="Times New Roman"/>
          <w:sz w:val="24"/>
          <w:szCs w:val="24"/>
        </w:rPr>
        <w:t>Филозофског факултета у Нишу</w:t>
      </w:r>
      <w:r w:rsidRPr="00AB494E">
        <w:rPr>
          <w:rFonts w:ascii="Times New Roman" w:hAnsi="Times New Roman" w:cs="Times New Roman"/>
          <w:sz w:val="24"/>
          <w:szCs w:val="24"/>
        </w:rPr>
        <w:t xml:space="preserve">за пружање </w:t>
      </w:r>
      <w:r w:rsidRPr="00AB494E">
        <w:rPr>
          <w:rFonts w:ascii="Times New Roman" w:hAnsi="Times New Roman" w:cs="Times New Roman"/>
          <w:sz w:val="24"/>
          <w:szCs w:val="24"/>
        </w:rPr>
        <w:lastRenderedPageBreak/>
        <w:t>подршке у спровођењу идејe повезивања професора, сарадника у настави и студената, cа циљем развијања критичког мишљења кроз дискусију о различитим психолошким темама, развијању вештина јавног излагања, аргументације и анализирања (2019. године).</w:t>
      </w:r>
    </w:p>
    <w:p w14:paraId="2076E7E5" w14:textId="77777777" w:rsidR="00AE510C" w:rsidRPr="00AB494E" w:rsidRDefault="00AE510C" w:rsidP="00AE510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AB0267" w14:textId="77777777" w:rsidR="00FE2640" w:rsidRPr="00AB494E" w:rsidRDefault="00FE2640" w:rsidP="004F4C5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На основу свега</w:t>
      </w:r>
      <w:r w:rsidR="00A71918" w:rsidRPr="00AB494E">
        <w:rPr>
          <w:rFonts w:ascii="Times New Roman" w:hAnsi="Times New Roman" w:cs="Times New Roman"/>
          <w:sz w:val="24"/>
          <w:szCs w:val="24"/>
        </w:rPr>
        <w:t xml:space="preserve"> наведеног, научно истраживачки, стручни и професионални допринос</w:t>
      </w:r>
      <w:r w:rsidR="00574478" w:rsidRPr="00AB494E">
        <w:rPr>
          <w:rFonts w:ascii="Times New Roman" w:hAnsi="Times New Roman" w:cs="Times New Roman"/>
          <w:sz w:val="24"/>
          <w:szCs w:val="24"/>
        </w:rPr>
        <w:t xml:space="preserve"> </w:t>
      </w:r>
      <w:r w:rsidR="00A71918" w:rsidRPr="00AB494E">
        <w:rPr>
          <w:rFonts w:ascii="Times New Roman" w:hAnsi="Times New Roman" w:cs="Times New Roman"/>
          <w:sz w:val="24"/>
          <w:szCs w:val="24"/>
        </w:rPr>
        <w:t xml:space="preserve">др </w:t>
      </w:r>
      <w:r w:rsidR="00855844" w:rsidRPr="00AB494E">
        <w:rPr>
          <w:rFonts w:ascii="Times New Roman" w:hAnsi="Times New Roman" w:cs="Times New Roman"/>
          <w:sz w:val="24"/>
          <w:szCs w:val="24"/>
        </w:rPr>
        <w:t xml:space="preserve">Кристине Ранђеловић </w:t>
      </w:r>
      <w:r w:rsidRPr="00AB494E">
        <w:rPr>
          <w:rFonts w:ascii="Times New Roman" w:hAnsi="Times New Roman" w:cs="Times New Roman"/>
          <w:sz w:val="24"/>
          <w:szCs w:val="24"/>
        </w:rPr>
        <w:t>је позитивно оцењен.</w:t>
      </w:r>
    </w:p>
    <w:p w14:paraId="1787E477" w14:textId="77777777" w:rsidR="004F4C52" w:rsidRPr="00AB494E" w:rsidRDefault="004F4C52" w:rsidP="004F4C5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35461CD" w14:textId="77777777" w:rsidR="00FE2640" w:rsidRPr="00AB494E" w:rsidRDefault="001D0799" w:rsidP="004F4C5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Дана, 31.1</w:t>
      </w:r>
      <w:r w:rsidR="00AB494E">
        <w:rPr>
          <w:rFonts w:ascii="Times New Roman" w:hAnsi="Times New Roman" w:cs="Times New Roman"/>
          <w:sz w:val="24"/>
          <w:szCs w:val="24"/>
        </w:rPr>
        <w:t>.2022. године</w:t>
      </w:r>
    </w:p>
    <w:p w14:paraId="6738D4A1" w14:textId="77777777" w:rsidR="00FE2640" w:rsidRPr="00AB494E" w:rsidRDefault="00FE2640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14:paraId="0A42188E" w14:textId="77777777" w:rsidR="00FE2640" w:rsidRPr="00AB494E" w:rsidRDefault="00574478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доц</w:t>
      </w:r>
      <w:r w:rsidR="00FE2640" w:rsidRPr="00AB494E">
        <w:rPr>
          <w:rFonts w:ascii="Times New Roman" w:hAnsi="Times New Roman" w:cs="Times New Roman"/>
          <w:sz w:val="24"/>
          <w:szCs w:val="24"/>
        </w:rPr>
        <w:t xml:space="preserve">. др </w:t>
      </w:r>
      <w:r w:rsidR="00855844" w:rsidRPr="00AB494E">
        <w:rPr>
          <w:rFonts w:ascii="Times New Roman" w:hAnsi="Times New Roman" w:cs="Times New Roman"/>
          <w:sz w:val="24"/>
          <w:szCs w:val="24"/>
        </w:rPr>
        <w:t>Милица Тошић Радев</w:t>
      </w:r>
    </w:p>
    <w:p w14:paraId="24B4C0ED" w14:textId="77777777" w:rsidR="00FE2640" w:rsidRPr="00AB494E" w:rsidRDefault="00E64B17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1E9974D1" wp14:editId="00234547">
            <wp:extent cx="1312333" cy="984250"/>
            <wp:effectExtent l="19050" t="0" r="2117" b="0"/>
            <wp:docPr id="2" name="Picture 0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2333" cy="98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A068F" w14:textId="77777777" w:rsidR="00594E64" w:rsidRPr="00AB494E" w:rsidRDefault="00594E64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9BA7A36" w14:textId="77777777" w:rsidR="00665045" w:rsidRPr="00AB494E" w:rsidRDefault="00665045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1EF306C" w14:textId="77777777" w:rsidR="00665045" w:rsidRPr="00AB494E" w:rsidRDefault="00665045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0219207" w14:textId="77777777" w:rsidR="00665045" w:rsidRPr="00AB494E" w:rsidRDefault="00665045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2EBD483" w14:textId="77777777" w:rsidR="00665045" w:rsidRPr="00AB494E" w:rsidRDefault="00665045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C446162" w14:textId="77777777" w:rsidR="00665045" w:rsidRPr="00AB494E" w:rsidRDefault="00665045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658D2E0" w14:textId="77777777" w:rsidR="00665045" w:rsidRPr="00AB494E" w:rsidRDefault="00665045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89ED941" w14:textId="77777777" w:rsidR="00665045" w:rsidRPr="00AB494E" w:rsidRDefault="00665045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1017273" w14:textId="77777777" w:rsidR="00665045" w:rsidRPr="00AB494E" w:rsidRDefault="00665045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F906576" w14:textId="77777777" w:rsidR="00665045" w:rsidRPr="00AB494E" w:rsidRDefault="00665045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916F34" w14:textId="77777777" w:rsidR="00665045" w:rsidRPr="00AB494E" w:rsidRDefault="00665045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3640A2A" w14:textId="77777777" w:rsidR="00665045" w:rsidRPr="00AB494E" w:rsidRDefault="00665045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1B5212F" w14:textId="77777777" w:rsidR="005F1F3F" w:rsidRPr="00AB494E" w:rsidRDefault="005F1F3F" w:rsidP="005F1F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lastRenderedPageBreak/>
        <w:t xml:space="preserve">ДЕПАРТМАН ЗА ПСИХОЛОГИЈУ </w:t>
      </w:r>
    </w:p>
    <w:p w14:paraId="6CC6C30A" w14:textId="77777777" w:rsidR="005F1F3F" w:rsidRPr="00AB494E" w:rsidRDefault="005F1F3F" w:rsidP="005F1F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 xml:space="preserve">  ИЗБОРНОМ ВЕЋУ ФИЛОЗОФСКОГ ФАКУЛТЕТА </w:t>
      </w:r>
    </w:p>
    <w:p w14:paraId="203554F7" w14:textId="77777777" w:rsidR="005F1F3F" w:rsidRPr="00AB494E" w:rsidRDefault="005F1F3F" w:rsidP="005F1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90944CC" w14:textId="77777777" w:rsidR="005F1F3F" w:rsidRPr="00AB494E" w:rsidRDefault="005F1F3F" w:rsidP="005F1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3A12160" w14:textId="77777777" w:rsidR="005F1F3F" w:rsidRPr="00AB494E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На основу одлуке Већа Департмана за психологију Изборном већу Филозофског факултета у Нишу достављамо:</w:t>
      </w:r>
    </w:p>
    <w:p w14:paraId="478A1C7E" w14:textId="77777777" w:rsidR="005F1F3F" w:rsidRPr="00AB494E" w:rsidRDefault="005F1F3F" w:rsidP="005F1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873E598" w14:textId="77777777" w:rsidR="005F1F3F" w:rsidRPr="00AB494E" w:rsidRDefault="005F1F3F" w:rsidP="005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94E">
        <w:rPr>
          <w:rFonts w:ascii="Times New Roman" w:hAnsi="Times New Roman" w:cs="Times New Roman"/>
          <w:b/>
          <w:sz w:val="24"/>
          <w:szCs w:val="24"/>
        </w:rPr>
        <w:t>2.</w:t>
      </w:r>
      <w:r w:rsidRPr="00AB494E">
        <w:rPr>
          <w:rFonts w:ascii="Times New Roman" w:hAnsi="Times New Roman" w:cs="Times New Roman"/>
          <w:b/>
          <w:sz w:val="24"/>
          <w:szCs w:val="24"/>
        </w:rPr>
        <w:tab/>
        <w:t xml:space="preserve">Предлог оцене ангажовања у развоју наставе и других делатности </w:t>
      </w:r>
    </w:p>
    <w:p w14:paraId="313BA733" w14:textId="77777777" w:rsidR="005F1F3F" w:rsidRPr="00AB494E" w:rsidRDefault="005F1F3F" w:rsidP="005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94E">
        <w:rPr>
          <w:rFonts w:ascii="Times New Roman" w:hAnsi="Times New Roman" w:cs="Times New Roman"/>
          <w:b/>
          <w:sz w:val="24"/>
          <w:szCs w:val="24"/>
        </w:rPr>
        <w:t>високошколске установе</w:t>
      </w:r>
    </w:p>
    <w:p w14:paraId="588A2518" w14:textId="77777777" w:rsidR="005F1F3F" w:rsidRPr="00AB494E" w:rsidRDefault="005F1F3F" w:rsidP="005F1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6BDF431" w14:textId="77777777" w:rsidR="005F1F3F" w:rsidRPr="00AB494E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b/>
          <w:sz w:val="24"/>
          <w:szCs w:val="24"/>
        </w:rPr>
        <w:t>Позитивно се оцењује</w:t>
      </w:r>
      <w:r w:rsidRPr="00AB494E">
        <w:rPr>
          <w:rFonts w:ascii="Times New Roman" w:hAnsi="Times New Roman" w:cs="Times New Roman"/>
          <w:sz w:val="24"/>
          <w:szCs w:val="24"/>
        </w:rPr>
        <w:t xml:space="preserve"> ангажовање у развоју наставе и других делатности високошколске установе др Кристине Ранђеловић, која је предложена од стране Комисије за избор у звање ванредни професор за ужу научну област Психологија (</w:t>
      </w:r>
      <w:r w:rsidRPr="00AB494E">
        <w:rPr>
          <w:rStyle w:val="Emphasis"/>
          <w:rFonts w:ascii="Times New Roman" w:hAnsi="Times New Roman" w:cs="Times New Roman"/>
          <w:spacing w:val="-2"/>
          <w:sz w:val="24"/>
          <w:szCs w:val="24"/>
        </w:rPr>
        <w:t>Основе психологије</w:t>
      </w:r>
      <w:r w:rsidRPr="00AB494E">
        <w:rPr>
          <w:rFonts w:ascii="Times New Roman" w:hAnsi="Times New Roman" w:cs="Times New Roman"/>
          <w:spacing w:val="-2"/>
          <w:sz w:val="24"/>
          <w:szCs w:val="24"/>
        </w:rPr>
        <w:t> </w:t>
      </w:r>
      <w:r w:rsidRPr="00AB494E">
        <w:rPr>
          <w:rStyle w:val="Emphasis"/>
          <w:rFonts w:ascii="Times New Roman" w:hAnsi="Times New Roman" w:cs="Times New Roman"/>
          <w:spacing w:val="-2"/>
          <w:sz w:val="24"/>
          <w:szCs w:val="24"/>
        </w:rPr>
        <w:t>личности</w:t>
      </w:r>
      <w:r w:rsidRPr="00AB494E">
        <w:rPr>
          <w:rFonts w:ascii="Times New Roman" w:hAnsi="Times New Roman" w:cs="Times New Roman"/>
          <w:spacing w:val="-2"/>
          <w:sz w:val="24"/>
          <w:szCs w:val="24"/>
        </w:rPr>
        <w:t> и </w:t>
      </w:r>
      <w:r w:rsidRPr="00AB494E">
        <w:rPr>
          <w:rStyle w:val="Emphasis"/>
          <w:rFonts w:ascii="Times New Roman" w:hAnsi="Times New Roman" w:cs="Times New Roman"/>
          <w:spacing w:val="-2"/>
          <w:sz w:val="24"/>
          <w:szCs w:val="24"/>
        </w:rPr>
        <w:t>Основе психологије индивидуалних разлика</w:t>
      </w:r>
      <w:r w:rsidRPr="00AB494E">
        <w:rPr>
          <w:rFonts w:ascii="Times New Roman" w:hAnsi="Times New Roman" w:cs="Times New Roman"/>
          <w:sz w:val="24"/>
          <w:szCs w:val="24"/>
        </w:rPr>
        <w:t>).</w:t>
      </w:r>
    </w:p>
    <w:p w14:paraId="004DD9EA" w14:textId="77777777" w:rsidR="005F1F3F" w:rsidRPr="00AB494E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5AD9EE1" w14:textId="77777777" w:rsidR="005F1F3F" w:rsidRPr="00AB494E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Ангажовања кандидаткиња на овом пољу су следећа:</w:t>
      </w:r>
    </w:p>
    <w:p w14:paraId="30B4F269" w14:textId="77777777" w:rsidR="005F1F3F" w:rsidRPr="00AB494E" w:rsidRDefault="005F1F3F" w:rsidP="005F1F3F">
      <w:pPr>
        <w:pStyle w:val="ListParagraph"/>
        <w:numPr>
          <w:ilvl w:val="0"/>
          <w:numId w:val="1"/>
        </w:numPr>
        <w:spacing w:before="120"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494E">
        <w:rPr>
          <w:rFonts w:ascii="Times New Roman" w:hAnsi="Times New Roman" w:cs="Times New Roman"/>
          <w:bCs/>
          <w:sz w:val="24"/>
          <w:szCs w:val="24"/>
        </w:rPr>
        <w:t xml:space="preserve">Кандидаткиња редовно учествује у припреми и реализацији пријемних испита на Департману за психологију и Департману за социјалну политику и социјални рад. Више пута је била члан комисија за спровођење пријемног испита и члан рангирних комисија на различитим нивоима студија. Притом, у школској 2018/2019. години била је председник Комисије за спровођење конкурса за упис студената у прву годину МАС психологије, а текуће, 2021. године, доц. др Кристина Ранђеловић је била председник комисије за спровођење пријемног испита на ОАС Пихолологије. </w:t>
      </w:r>
    </w:p>
    <w:p w14:paraId="28C471C0" w14:textId="77777777" w:rsidR="005F1F3F" w:rsidRPr="00AB494E" w:rsidRDefault="005F1F3F" w:rsidP="005F1F3F">
      <w:pPr>
        <w:pStyle w:val="ListParagraph"/>
        <w:numPr>
          <w:ilvl w:val="0"/>
          <w:numId w:val="1"/>
        </w:numPr>
        <w:spacing w:before="120"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bCs/>
          <w:sz w:val="24"/>
          <w:szCs w:val="24"/>
        </w:rPr>
        <w:t xml:space="preserve">Кандидаткиња је редовни члан Програмског и Организационог одбора конференције Дани примењене психологије које организује Департман за психологију Филозофског факултета у Нишу, а 2019. године је била председник Програмског одбора истоименог скупа.  </w:t>
      </w:r>
    </w:p>
    <w:p w14:paraId="134C90CB" w14:textId="77777777" w:rsidR="005F1F3F" w:rsidRPr="00AB494E" w:rsidRDefault="005F1F3F" w:rsidP="005F1F3F">
      <w:pPr>
        <w:numPr>
          <w:ilvl w:val="0"/>
          <w:numId w:val="1"/>
        </w:numPr>
        <w:spacing w:before="120"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Доц. др Кристина Ранђеловић је била члан Организационог одбора научне конференције Наука и савремени универзитет 7 (НИСУН 7) (10. новембар 2017. године) коју организује Филозофски факултет у Нишу.</w:t>
      </w:r>
    </w:p>
    <w:p w14:paraId="7B5B7E81" w14:textId="77777777" w:rsidR="005F1F3F" w:rsidRPr="00AB494E" w:rsidRDefault="005F1F3F" w:rsidP="005F1F3F">
      <w:pPr>
        <w:numPr>
          <w:ilvl w:val="0"/>
          <w:numId w:val="1"/>
        </w:numPr>
        <w:spacing w:before="120"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lastRenderedPageBreak/>
        <w:t xml:space="preserve">Члан Програмског одбора међународног научно-стручног скупа </w:t>
      </w:r>
      <w:r w:rsidRPr="00AB494E">
        <w:rPr>
          <w:rFonts w:ascii="Times New Roman" w:hAnsi="Times New Roman" w:cs="Times New Roman"/>
          <w:i/>
          <w:sz w:val="24"/>
          <w:szCs w:val="24"/>
        </w:rPr>
        <w:t>Савремени трендови у психологији</w:t>
      </w:r>
      <w:r w:rsidRPr="00AB494E">
        <w:rPr>
          <w:rFonts w:ascii="Times New Roman" w:hAnsi="Times New Roman" w:cs="Times New Roman"/>
          <w:sz w:val="24"/>
          <w:szCs w:val="24"/>
        </w:rPr>
        <w:t xml:space="preserve"> (СТуП) (Current trends in psychology) (19-21. октобар, 2017). Скуп организује Одсек за психологију, Филозофског факултета у Новом Саду.</w:t>
      </w:r>
    </w:p>
    <w:p w14:paraId="00111500" w14:textId="77777777" w:rsidR="005F1F3F" w:rsidRPr="00AB494E" w:rsidRDefault="005F1F3F" w:rsidP="005F1F3F">
      <w:pPr>
        <w:numPr>
          <w:ilvl w:val="0"/>
          <w:numId w:val="1"/>
        </w:numPr>
        <w:spacing w:before="120"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 xml:space="preserve">Члан Програмског одбора научно-стручног скупа </w:t>
      </w:r>
      <w:r w:rsidRPr="00AB494E">
        <w:rPr>
          <w:rFonts w:ascii="Times New Roman" w:hAnsi="Times New Roman" w:cs="Times New Roman"/>
          <w:i/>
          <w:sz w:val="24"/>
          <w:szCs w:val="24"/>
        </w:rPr>
        <w:t>69. Конгрес психолога Србије</w:t>
      </w:r>
      <w:r w:rsidRPr="00AB494E">
        <w:rPr>
          <w:rFonts w:ascii="Times New Roman" w:hAnsi="Times New Roman" w:cs="Times New Roman"/>
          <w:sz w:val="24"/>
          <w:szCs w:val="24"/>
        </w:rPr>
        <w:t xml:space="preserve"> (29. септембра – 1. октобра 2021. године). Скуп организује Друштво психолога Србије.</w:t>
      </w:r>
    </w:p>
    <w:p w14:paraId="2A5F5779" w14:textId="77777777" w:rsidR="005F1F3F" w:rsidRPr="00AB494E" w:rsidRDefault="005F1F3F" w:rsidP="005F1F3F">
      <w:pPr>
        <w:numPr>
          <w:ilvl w:val="0"/>
          <w:numId w:val="1"/>
        </w:numPr>
        <w:spacing w:before="120"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 xml:space="preserve">Члан Програмског одбора међународне конференције </w:t>
      </w:r>
      <w:r w:rsidRPr="00AB494E">
        <w:rPr>
          <w:rFonts w:ascii="Times New Roman" w:hAnsi="Times New Roman" w:cs="Times New Roman"/>
          <w:i/>
          <w:sz w:val="24"/>
          <w:szCs w:val="24"/>
        </w:rPr>
        <w:t>International Psychological Applications Conference and Trends</w:t>
      </w:r>
      <w:r w:rsidRPr="00AB494E">
        <w:rPr>
          <w:rFonts w:ascii="Times New Roman" w:hAnsi="Times New Roman" w:cs="Times New Roman"/>
          <w:sz w:val="24"/>
          <w:szCs w:val="24"/>
        </w:rPr>
        <w:t xml:space="preserve"> (InPACT 2021) (24-26. април, 2021.) (у организацији the World Institute for Advanced Research and Science) (W.I.A.R.S.).</w:t>
      </w:r>
    </w:p>
    <w:p w14:paraId="26AB98D3" w14:textId="77777777" w:rsidR="005F1F3F" w:rsidRPr="00AB494E" w:rsidRDefault="005F1F3F" w:rsidP="005F1F3F">
      <w:pPr>
        <w:pStyle w:val="ListParagraph"/>
        <w:numPr>
          <w:ilvl w:val="0"/>
          <w:numId w:val="1"/>
        </w:numPr>
        <w:spacing w:before="120"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bCs/>
          <w:sz w:val="24"/>
          <w:szCs w:val="24"/>
        </w:rPr>
        <w:t>У периоду о</w:t>
      </w:r>
      <w:r w:rsidRPr="00AB494E">
        <w:rPr>
          <w:rFonts w:ascii="Times New Roman" w:hAnsi="Times New Roman" w:cs="Times New Roman"/>
          <w:sz w:val="24"/>
          <w:szCs w:val="24"/>
        </w:rPr>
        <w:t xml:space="preserve">д 2018. до 2020. кандидаткиња је била главни и одговорни уредник научног часописа </w:t>
      </w:r>
      <w:r w:rsidRPr="00AB494E">
        <w:rPr>
          <w:rFonts w:ascii="Times New Roman" w:hAnsi="Times New Roman" w:cs="Times New Roman"/>
          <w:i/>
          <w:sz w:val="24"/>
          <w:szCs w:val="24"/>
        </w:rPr>
        <w:t xml:space="preserve">Годишњак за психологију </w:t>
      </w:r>
      <w:r w:rsidRPr="00AB494E">
        <w:rPr>
          <w:rFonts w:ascii="Times New Roman" w:hAnsi="Times New Roman" w:cs="Times New Roman"/>
          <w:sz w:val="24"/>
          <w:szCs w:val="24"/>
        </w:rPr>
        <w:t>(М53) који издаје Департман за психологију, Филозофски факултет Универзитет у Нишу.</w:t>
      </w:r>
    </w:p>
    <w:p w14:paraId="20128BEE" w14:textId="77777777" w:rsidR="005F1F3F" w:rsidRPr="00AB494E" w:rsidRDefault="005F1F3F" w:rsidP="005F1F3F">
      <w:pPr>
        <w:pStyle w:val="ListParagraph"/>
        <w:numPr>
          <w:ilvl w:val="0"/>
          <w:numId w:val="1"/>
        </w:numPr>
        <w:spacing w:before="120" w:after="0" w:line="360" w:lineRule="auto"/>
        <w:ind w:left="70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 xml:space="preserve">Кандидаткиња је учествовала у сачињавању </w:t>
      </w:r>
      <w:r w:rsidRPr="00AB494E">
        <w:rPr>
          <w:rFonts w:ascii="Times New Roman" w:hAnsi="Times New Roman" w:cs="Times New Roman"/>
          <w:i/>
          <w:sz w:val="24"/>
          <w:szCs w:val="24"/>
        </w:rPr>
        <w:t>Етичког кодекса о објављивању радова и спречавању злоупотребе података</w:t>
      </w:r>
      <w:r w:rsidRPr="00AB494E">
        <w:rPr>
          <w:rFonts w:ascii="Times New Roman" w:hAnsi="Times New Roman" w:cs="Times New Roman"/>
          <w:sz w:val="24"/>
          <w:szCs w:val="24"/>
        </w:rPr>
        <w:t xml:space="preserve"> Филозофског факултета Универзитета у Нишу.</w:t>
      </w:r>
    </w:p>
    <w:p w14:paraId="028EE28F" w14:textId="77777777" w:rsidR="005F1F3F" w:rsidRPr="00AB494E" w:rsidRDefault="005F1F3F" w:rsidP="005F1F3F">
      <w:pPr>
        <w:pStyle w:val="ListParagraph"/>
        <w:numPr>
          <w:ilvl w:val="0"/>
          <w:numId w:val="1"/>
        </w:numPr>
        <w:spacing w:before="120"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bCs/>
          <w:sz w:val="24"/>
          <w:szCs w:val="24"/>
        </w:rPr>
        <w:t xml:space="preserve">До школске 2021/2022. године била је члан промо тима Филозофског факултета, а школске 2019/2020. године и координатор промо тима Департмана за психологију. </w:t>
      </w:r>
    </w:p>
    <w:p w14:paraId="3E964B29" w14:textId="77777777" w:rsidR="005F1F3F" w:rsidRPr="00AB494E" w:rsidRDefault="005F1F3F" w:rsidP="005F1F3F">
      <w:pPr>
        <w:pStyle w:val="ListParagraph"/>
        <w:numPr>
          <w:ilvl w:val="0"/>
          <w:numId w:val="1"/>
        </w:numPr>
        <w:spacing w:before="120"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Члан је Изборног већа Филозофског факултета у Нишу од 1.3.2017., члан Наставно-научног већа од 5. децембра 2018. до 9. септембра 2020. године и члан Савета Филозофског факултета у Нишу од 17. априла 2019. године.</w:t>
      </w:r>
    </w:p>
    <w:p w14:paraId="26CE3B1E" w14:textId="77777777" w:rsidR="005F1F3F" w:rsidRPr="00AB494E" w:rsidRDefault="005F1F3F" w:rsidP="005F1F3F">
      <w:pPr>
        <w:pStyle w:val="ListParagraph"/>
        <w:numPr>
          <w:ilvl w:val="0"/>
          <w:numId w:val="1"/>
        </w:numPr>
        <w:spacing w:before="120"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У школској 2016/17. и 2017/18. доц. Кристина Ранђеловић је била секретар</w:t>
      </w:r>
    </w:p>
    <w:p w14:paraId="50BEA27F" w14:textId="77777777" w:rsidR="005F1F3F" w:rsidRPr="00AB494E" w:rsidRDefault="005F1F3F" w:rsidP="005F1F3F">
      <w:pPr>
        <w:spacing w:before="120"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Департмана за психологију.</w:t>
      </w:r>
    </w:p>
    <w:p w14:paraId="3C6CCF9C" w14:textId="77777777" w:rsidR="005F1F3F" w:rsidRPr="00AB494E" w:rsidRDefault="005F1F3F" w:rsidP="005F1F3F">
      <w:pPr>
        <w:pStyle w:val="ListParagraph"/>
        <w:numPr>
          <w:ilvl w:val="0"/>
          <w:numId w:val="9"/>
        </w:numPr>
        <w:spacing w:before="120" w:after="0" w:line="360" w:lineRule="auto"/>
        <w:ind w:left="70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Др Кристина Ранђеловић учествовала је у ERASMUS+ међународном програму размене академског особља у на Интернационалном психоаналитичком универзитету у Берлину (International Psychoanalytic University – IPU) 2017. године.</w:t>
      </w:r>
    </w:p>
    <w:p w14:paraId="3565559C" w14:textId="77777777" w:rsidR="005F1F3F" w:rsidRPr="00AB494E" w:rsidRDefault="005F1F3F" w:rsidP="005F1F3F">
      <w:pPr>
        <w:pStyle w:val="ListParagraph"/>
        <w:numPr>
          <w:ilvl w:val="0"/>
          <w:numId w:val="9"/>
        </w:numPr>
        <w:spacing w:before="120" w:after="0" w:line="360" w:lineRule="auto"/>
        <w:ind w:left="70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Била је ментор у изради и одбрани три мастер рада и члан комисије за израду и одбрану 13 мастер радова.</w:t>
      </w:r>
    </w:p>
    <w:p w14:paraId="0B921585" w14:textId="77777777" w:rsidR="005F1F3F" w:rsidRPr="00AB494E" w:rsidRDefault="005F1F3F" w:rsidP="005F1F3F">
      <w:pPr>
        <w:pStyle w:val="ListParagraph"/>
        <w:numPr>
          <w:ilvl w:val="0"/>
          <w:numId w:val="9"/>
        </w:numPr>
        <w:spacing w:before="120" w:after="0" w:line="360" w:lineRule="auto"/>
        <w:ind w:left="70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Била је члан комисије за избор у истраживачко звање кандидата Николе Ћировића (датум именовања комисије: 28.6.2018. године).</w:t>
      </w:r>
    </w:p>
    <w:p w14:paraId="7E504C9B" w14:textId="77777777" w:rsidR="005F1F3F" w:rsidRPr="00AB494E" w:rsidRDefault="005F1F3F" w:rsidP="005F1F3F">
      <w:pPr>
        <w:spacing w:before="120"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997C679" w14:textId="77777777" w:rsidR="005F1F3F" w:rsidRPr="00AB494E" w:rsidRDefault="005F1F3F" w:rsidP="005F1F3F">
      <w:pPr>
        <w:spacing w:before="120"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На основу свега наведеног, ангажовање у развоју наставе и других делатности високошколске установе др Кристине Ранђеловић је позитивно оцењено.</w:t>
      </w:r>
    </w:p>
    <w:p w14:paraId="7EA60D02" w14:textId="77777777" w:rsidR="005F1F3F" w:rsidRDefault="005F1F3F" w:rsidP="005F1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34E0C00" w14:textId="77777777" w:rsidR="005F1F3F" w:rsidRPr="00AB494E" w:rsidRDefault="005F1F3F" w:rsidP="005F1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42F22A9" w14:textId="77777777" w:rsidR="005F1F3F" w:rsidRPr="00AB494E" w:rsidRDefault="005F1F3F" w:rsidP="005F1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Дана, 31.1.2022. године</w:t>
      </w:r>
    </w:p>
    <w:p w14:paraId="3F516BE3" w14:textId="77777777" w:rsidR="005F1F3F" w:rsidRPr="00AB494E" w:rsidRDefault="005F1F3F" w:rsidP="005F1F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14:paraId="31A4A9AD" w14:textId="77777777" w:rsidR="005F1F3F" w:rsidRPr="00AB494E" w:rsidRDefault="005F1F3F" w:rsidP="005F1F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доц. др Милица Тошић Радев</w:t>
      </w:r>
    </w:p>
    <w:p w14:paraId="150E0CE5" w14:textId="77777777" w:rsidR="005F1F3F" w:rsidRPr="00AB494E" w:rsidRDefault="005F1F3F" w:rsidP="005F1F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1165C3" w14:textId="77777777" w:rsidR="005F1F3F" w:rsidRPr="00AB494E" w:rsidRDefault="005F1F3F" w:rsidP="005F1F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6F64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2E4004BB" wp14:editId="69023C65">
            <wp:extent cx="2195309" cy="1646482"/>
            <wp:effectExtent l="19050" t="0" r="0" b="0"/>
            <wp:docPr id="1" name="Picture 0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97157" cy="1647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9C8FF" w14:textId="77777777" w:rsidR="005F1F3F" w:rsidRPr="00AB494E" w:rsidRDefault="005F1F3F" w:rsidP="005F1F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820D2B3" w14:textId="77777777" w:rsidR="005F1F3F" w:rsidRDefault="005F1F3F" w:rsidP="005F1F3F"/>
    <w:p w14:paraId="4FE6B2CA" w14:textId="77777777" w:rsidR="008C1D82" w:rsidRPr="00AB494E" w:rsidRDefault="008C1D82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065DECD" w14:textId="77777777" w:rsidR="00665045" w:rsidRPr="00AB494E" w:rsidRDefault="00665045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213C22" w14:textId="77777777" w:rsidR="00BB61DF" w:rsidRPr="00AB494E" w:rsidRDefault="00BB61DF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90CC023" w14:textId="77777777" w:rsidR="00BB61DF" w:rsidRPr="00AB494E" w:rsidRDefault="00BB61DF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933EC1B" w14:textId="77777777" w:rsidR="00BB61DF" w:rsidRPr="00AB494E" w:rsidRDefault="00BB61DF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F5CF81" w14:textId="77777777" w:rsidR="004F4C52" w:rsidRPr="00AB494E" w:rsidRDefault="004F4C52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C265FE8" w14:textId="77777777" w:rsidR="004F4C52" w:rsidRPr="00AB494E" w:rsidRDefault="004F4C52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3A0B2B" w14:textId="77777777" w:rsidR="004F4C52" w:rsidRPr="00AB494E" w:rsidRDefault="004F4C52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8CB39D3" w14:textId="77777777" w:rsidR="004F4C52" w:rsidRPr="00AB494E" w:rsidRDefault="004F4C52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763F40" w14:textId="77777777" w:rsidR="00BB61DF" w:rsidRPr="00AB494E" w:rsidRDefault="00BB61DF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E654DCB" w14:textId="77777777" w:rsidR="00232B79" w:rsidRPr="00AB494E" w:rsidRDefault="00232B79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F6652E5" w14:textId="77777777" w:rsidR="00232B79" w:rsidRPr="00AB494E" w:rsidRDefault="00232B79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386CF1E" w14:textId="77777777" w:rsidR="00232B79" w:rsidRPr="00AB494E" w:rsidRDefault="00232B79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F1D3F1A" w14:textId="77777777" w:rsidR="005F1F3F" w:rsidRPr="00AB494E" w:rsidRDefault="005F1F3F" w:rsidP="005F1F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 xml:space="preserve">ДЕПАРТМАН ЗА ПСИХОЛОГИЈУ </w:t>
      </w:r>
    </w:p>
    <w:p w14:paraId="200AB744" w14:textId="77777777" w:rsidR="005F1F3F" w:rsidRPr="00AB494E" w:rsidRDefault="005F1F3F" w:rsidP="005F1F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 xml:space="preserve">  ИЗБОРНОМ ВЕЋУ ФИЛОЗОФСКОГ ФАКУЛТЕТА </w:t>
      </w:r>
    </w:p>
    <w:p w14:paraId="5625780E" w14:textId="77777777" w:rsidR="005F1F3F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67B8E72" w14:textId="77777777" w:rsidR="005F1F3F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1491B0" w14:textId="77777777" w:rsidR="005F1F3F" w:rsidRPr="00201574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9260AE5" w14:textId="77777777" w:rsidR="005F1F3F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На основу одлуке Већа Департмана за психологију Изборном већу Филозофског факултета у Нишу достављамо:</w:t>
      </w:r>
    </w:p>
    <w:p w14:paraId="637CB3B4" w14:textId="77777777" w:rsidR="005F1F3F" w:rsidRPr="00201574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206E94A" w14:textId="77777777" w:rsidR="005F1F3F" w:rsidRPr="00AB494E" w:rsidRDefault="005F1F3F" w:rsidP="005F1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E30A11D" w14:textId="77777777" w:rsidR="005F1F3F" w:rsidRPr="00AB494E" w:rsidRDefault="005F1F3F" w:rsidP="005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94E">
        <w:rPr>
          <w:rFonts w:ascii="Times New Roman" w:hAnsi="Times New Roman" w:cs="Times New Roman"/>
          <w:b/>
          <w:sz w:val="24"/>
          <w:szCs w:val="24"/>
        </w:rPr>
        <w:t>3.</w:t>
      </w:r>
      <w:r w:rsidRPr="00AB494E">
        <w:rPr>
          <w:rFonts w:ascii="Times New Roman" w:hAnsi="Times New Roman" w:cs="Times New Roman"/>
          <w:b/>
          <w:sz w:val="24"/>
          <w:szCs w:val="24"/>
        </w:rPr>
        <w:tab/>
        <w:t>Предлог оцене резултата педагошког рада кандидата</w:t>
      </w:r>
    </w:p>
    <w:p w14:paraId="4AA19839" w14:textId="77777777" w:rsidR="005F1F3F" w:rsidRPr="00AB494E" w:rsidRDefault="005F1F3F" w:rsidP="005F1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4598F82" w14:textId="77777777" w:rsidR="005F1F3F" w:rsidRPr="00AB494E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b/>
          <w:sz w:val="24"/>
          <w:szCs w:val="24"/>
        </w:rPr>
        <w:t>Позитивно се оцењују</w:t>
      </w:r>
      <w:r w:rsidRPr="00AB494E">
        <w:rPr>
          <w:rFonts w:ascii="Times New Roman" w:hAnsi="Times New Roman" w:cs="Times New Roman"/>
          <w:sz w:val="24"/>
          <w:szCs w:val="24"/>
        </w:rPr>
        <w:t xml:space="preserve"> резултати педагошког рада др Кристине Ранђеловић, која је предложен од стране Комисије за избор у звање ванредни професор за ужу научну област Психологија (</w:t>
      </w:r>
      <w:r w:rsidRPr="00AB494E">
        <w:rPr>
          <w:rStyle w:val="Emphasis"/>
          <w:rFonts w:ascii="Times New Roman" w:hAnsi="Times New Roman" w:cs="Times New Roman"/>
          <w:spacing w:val="-2"/>
          <w:sz w:val="24"/>
          <w:szCs w:val="24"/>
        </w:rPr>
        <w:t>Основе психологије</w:t>
      </w:r>
      <w:r w:rsidRPr="00AB494E">
        <w:rPr>
          <w:rFonts w:ascii="Times New Roman" w:hAnsi="Times New Roman" w:cs="Times New Roman"/>
          <w:spacing w:val="-2"/>
          <w:sz w:val="24"/>
          <w:szCs w:val="24"/>
        </w:rPr>
        <w:t> </w:t>
      </w:r>
      <w:r w:rsidRPr="00AB494E">
        <w:rPr>
          <w:rStyle w:val="Emphasis"/>
          <w:rFonts w:ascii="Times New Roman" w:hAnsi="Times New Roman" w:cs="Times New Roman"/>
          <w:spacing w:val="-2"/>
          <w:sz w:val="24"/>
          <w:szCs w:val="24"/>
        </w:rPr>
        <w:t>личности</w:t>
      </w:r>
      <w:r w:rsidRPr="00AB494E">
        <w:rPr>
          <w:rFonts w:ascii="Times New Roman" w:hAnsi="Times New Roman" w:cs="Times New Roman"/>
          <w:spacing w:val="-2"/>
          <w:sz w:val="24"/>
          <w:szCs w:val="24"/>
        </w:rPr>
        <w:t> и </w:t>
      </w:r>
      <w:r w:rsidRPr="00AB494E">
        <w:rPr>
          <w:rStyle w:val="Emphasis"/>
          <w:rFonts w:ascii="Times New Roman" w:hAnsi="Times New Roman" w:cs="Times New Roman"/>
          <w:spacing w:val="-2"/>
          <w:sz w:val="24"/>
          <w:szCs w:val="24"/>
        </w:rPr>
        <w:t>Основе психологије индивидуалних разлика</w:t>
      </w:r>
      <w:r w:rsidRPr="00AB494E">
        <w:rPr>
          <w:rFonts w:ascii="Times New Roman" w:hAnsi="Times New Roman" w:cs="Times New Roman"/>
          <w:sz w:val="24"/>
          <w:szCs w:val="24"/>
        </w:rPr>
        <w:t>).</w:t>
      </w:r>
    </w:p>
    <w:p w14:paraId="6AE34F08" w14:textId="77777777" w:rsidR="005F1F3F" w:rsidRPr="00AB494E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D5BD9D2" w14:textId="77777777" w:rsidR="005F1F3F" w:rsidRPr="00AB494E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Резултати педагошког рада кандидата су следећи:</w:t>
      </w:r>
    </w:p>
    <w:p w14:paraId="37C02721" w14:textId="77777777" w:rsidR="005F1F3F" w:rsidRDefault="005F1F3F" w:rsidP="005F1F3F">
      <w:pPr>
        <w:spacing w:after="0" w:line="360" w:lineRule="auto"/>
        <w:ind w:left="70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-</w:t>
      </w:r>
      <w:r w:rsidRPr="00AB494E">
        <w:rPr>
          <w:rFonts w:ascii="Times New Roman" w:hAnsi="Times New Roman" w:cs="Times New Roman"/>
          <w:sz w:val="24"/>
          <w:szCs w:val="24"/>
        </w:rPr>
        <w:tab/>
        <w:t xml:space="preserve">Доцент др Кристина Ранђеловић држи наставну на већем броју предмета на различитим департманима и различитим нивоима студија: Основне академске студије психологије: </w:t>
      </w:r>
      <w:r w:rsidRPr="00AB494E">
        <w:rPr>
          <w:rFonts w:ascii="Times New Roman" w:hAnsi="Times New Roman" w:cs="Times New Roman"/>
          <w:i/>
          <w:sz w:val="24"/>
          <w:szCs w:val="24"/>
        </w:rPr>
        <w:t xml:space="preserve">Основе психологије личности, Теорије личности </w:t>
      </w:r>
      <w:r w:rsidRPr="00AB494E">
        <w:rPr>
          <w:rFonts w:ascii="Times New Roman" w:hAnsi="Times New Roman" w:cs="Times New Roman"/>
          <w:sz w:val="24"/>
          <w:szCs w:val="24"/>
        </w:rPr>
        <w:t xml:space="preserve">и </w:t>
      </w:r>
      <w:r w:rsidRPr="00AB494E">
        <w:rPr>
          <w:rFonts w:ascii="Times New Roman" w:hAnsi="Times New Roman" w:cs="Times New Roman"/>
          <w:i/>
          <w:sz w:val="24"/>
          <w:szCs w:val="24"/>
        </w:rPr>
        <w:t>Мултиваријантна статистика</w:t>
      </w:r>
      <w:r w:rsidRPr="00AB494E">
        <w:rPr>
          <w:rFonts w:ascii="Times New Roman" w:hAnsi="Times New Roman" w:cs="Times New Roman"/>
          <w:sz w:val="24"/>
          <w:szCs w:val="24"/>
        </w:rPr>
        <w:t xml:space="preserve"> (до школске године 2019/20.); Мастер академске студије психологије: </w:t>
      </w:r>
      <w:r w:rsidRPr="00AB494E">
        <w:rPr>
          <w:rFonts w:ascii="Times New Roman" w:hAnsi="Times New Roman" w:cs="Times New Roman"/>
          <w:i/>
          <w:sz w:val="24"/>
          <w:szCs w:val="24"/>
        </w:rPr>
        <w:t xml:space="preserve">Психологија индивидуалних разлика </w:t>
      </w:r>
      <w:r w:rsidRPr="00AB494E">
        <w:rPr>
          <w:rFonts w:ascii="Times New Roman" w:hAnsi="Times New Roman" w:cs="Times New Roman"/>
          <w:sz w:val="24"/>
          <w:szCs w:val="24"/>
        </w:rPr>
        <w:t>и</w:t>
      </w:r>
      <w:r w:rsidRPr="00AB494E">
        <w:rPr>
          <w:rFonts w:ascii="Times New Roman" w:hAnsi="Times New Roman" w:cs="Times New Roman"/>
          <w:i/>
          <w:sz w:val="24"/>
          <w:szCs w:val="24"/>
        </w:rPr>
        <w:t xml:space="preserve"> Личност, способности и стилови учења</w:t>
      </w:r>
      <w:r w:rsidRPr="00AB494E">
        <w:rPr>
          <w:rFonts w:ascii="Times New Roman" w:hAnsi="Times New Roman" w:cs="Times New Roman"/>
          <w:sz w:val="24"/>
          <w:szCs w:val="24"/>
        </w:rPr>
        <w:t xml:space="preserve">; Докторске академске студије психологије: </w:t>
      </w:r>
      <w:r w:rsidRPr="00AB494E">
        <w:rPr>
          <w:rFonts w:ascii="Times New Roman" w:hAnsi="Times New Roman" w:cs="Times New Roman"/>
          <w:i/>
          <w:sz w:val="24"/>
          <w:szCs w:val="24"/>
        </w:rPr>
        <w:t>Истраживања у психологији личности</w:t>
      </w:r>
      <w:r w:rsidRPr="00AB494E">
        <w:rPr>
          <w:rFonts w:ascii="Times New Roman" w:hAnsi="Times New Roman" w:cs="Times New Roman"/>
          <w:sz w:val="24"/>
          <w:szCs w:val="24"/>
        </w:rPr>
        <w:t xml:space="preserve"> и </w:t>
      </w:r>
      <w:r w:rsidRPr="00AB494E">
        <w:rPr>
          <w:rFonts w:ascii="Times New Roman" w:hAnsi="Times New Roman" w:cs="Times New Roman"/>
          <w:i/>
          <w:sz w:val="24"/>
          <w:szCs w:val="24"/>
        </w:rPr>
        <w:t>Савремене концепције и модели личности</w:t>
      </w:r>
      <w:r w:rsidRPr="00AB494E">
        <w:rPr>
          <w:rFonts w:ascii="Times New Roman" w:hAnsi="Times New Roman" w:cs="Times New Roman"/>
          <w:sz w:val="24"/>
          <w:szCs w:val="24"/>
        </w:rPr>
        <w:t>; Основне академске студије социјалне политике и социјалног рада (</w:t>
      </w:r>
      <w:r w:rsidRPr="00AB494E">
        <w:rPr>
          <w:rFonts w:ascii="Times New Roman" w:hAnsi="Times New Roman" w:cs="Times New Roman"/>
          <w:i/>
          <w:sz w:val="24"/>
          <w:szCs w:val="24"/>
        </w:rPr>
        <w:t>Основе психологије личности</w:t>
      </w:r>
      <w:r w:rsidRPr="00AB494E">
        <w:rPr>
          <w:rFonts w:ascii="Times New Roman" w:hAnsi="Times New Roman" w:cs="Times New Roman"/>
          <w:sz w:val="24"/>
          <w:szCs w:val="24"/>
        </w:rPr>
        <w:t>), педагогије, англистике, филозофије, новинарства и немачког језика и књижевности (</w:t>
      </w:r>
      <w:r w:rsidRPr="00AB494E">
        <w:rPr>
          <w:rFonts w:ascii="Times New Roman" w:hAnsi="Times New Roman" w:cs="Times New Roman"/>
          <w:i/>
          <w:sz w:val="24"/>
          <w:szCs w:val="24"/>
        </w:rPr>
        <w:t>Психологија личности</w:t>
      </w:r>
      <w:r w:rsidRPr="00AB494E">
        <w:rPr>
          <w:rFonts w:ascii="Times New Roman" w:hAnsi="Times New Roman" w:cs="Times New Roman"/>
          <w:sz w:val="24"/>
          <w:szCs w:val="24"/>
        </w:rPr>
        <w:t>).</w:t>
      </w:r>
    </w:p>
    <w:p w14:paraId="61A9EEA9" w14:textId="77777777" w:rsidR="005F1F3F" w:rsidRPr="000622A2" w:rsidRDefault="005F1F3F" w:rsidP="005F1F3F">
      <w:pPr>
        <w:spacing w:after="0" w:line="360" w:lineRule="auto"/>
        <w:ind w:left="709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F35A2C9" w14:textId="77777777" w:rsidR="005F1F3F" w:rsidRPr="00AB494E" w:rsidRDefault="005F1F3F" w:rsidP="005F1F3F">
      <w:pPr>
        <w:spacing w:after="0" w:line="360" w:lineRule="auto"/>
        <w:ind w:left="709" w:firstLine="851"/>
        <w:jc w:val="both"/>
        <w:rPr>
          <w:rFonts w:ascii="Times New Roman" w:hAnsi="Times New Roman" w:cs="Times New Roman"/>
          <w:sz w:val="24"/>
          <w:szCs w:val="24"/>
          <w:highlight w:val="red"/>
        </w:rPr>
      </w:pPr>
      <w:r w:rsidRPr="00AB494E">
        <w:rPr>
          <w:rFonts w:ascii="Times New Roman" w:hAnsi="Times New Roman" w:cs="Times New Roman"/>
          <w:sz w:val="24"/>
          <w:szCs w:val="24"/>
        </w:rPr>
        <w:t xml:space="preserve">Кандидаткиња има преко десет година искуства у раду са студентима с обзиром да ради на Филозофском факултету у Нишу од октобра 2008. године као сарадник у настави, затим као асистент, а после тога као доцент. Наиме, кандидаткиља има </w:t>
      </w:r>
      <w:r w:rsidRPr="00AB494E">
        <w:rPr>
          <w:rFonts w:ascii="Times New Roman" w:hAnsi="Times New Roman" w:cs="Times New Roman"/>
          <w:sz w:val="24"/>
          <w:szCs w:val="24"/>
        </w:rPr>
        <w:lastRenderedPageBreak/>
        <w:t>вишегодишње искуство (почевши од 2008. године) у реализацији наставе из групе предмета за које се бира.</w:t>
      </w:r>
    </w:p>
    <w:p w14:paraId="57B2C73E" w14:textId="77777777" w:rsidR="005F1F3F" w:rsidRPr="00AB494E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09287A5" w14:textId="77777777" w:rsidR="005F1F3F" w:rsidRPr="00AB494E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На основу свега наведеног, педагошки рад кандидата др Кристине Ранђеловић  позитивноје оцењен.</w:t>
      </w:r>
    </w:p>
    <w:p w14:paraId="106A6A8F" w14:textId="77777777" w:rsidR="005F1F3F" w:rsidRDefault="005F1F3F" w:rsidP="005F1F3F">
      <w:pPr>
        <w:spacing w:after="0" w:line="360" w:lineRule="auto"/>
        <w:rPr>
          <w:rFonts w:ascii="Times New Roman" w:hAnsi="Times New Roman" w:cs="Times New Roman"/>
          <w:sz w:val="24"/>
          <w:szCs w:val="24"/>
          <w:highlight w:val="red"/>
        </w:rPr>
      </w:pPr>
    </w:p>
    <w:p w14:paraId="5D86AA78" w14:textId="77777777" w:rsidR="005F1F3F" w:rsidRPr="00AB494E" w:rsidRDefault="005F1F3F" w:rsidP="005F1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Дана, 31.1.2022. године</w:t>
      </w:r>
    </w:p>
    <w:p w14:paraId="12469D9E" w14:textId="77777777" w:rsidR="005F1F3F" w:rsidRPr="00AB494E" w:rsidRDefault="005F1F3F" w:rsidP="005F1F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14:paraId="3A19744A" w14:textId="77777777" w:rsidR="005F1F3F" w:rsidRPr="00AB494E" w:rsidRDefault="005F1F3F" w:rsidP="005F1F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доц. др Милица Тошић Радев</w:t>
      </w:r>
    </w:p>
    <w:p w14:paraId="7D8F1611" w14:textId="77777777" w:rsidR="005F1F3F" w:rsidRPr="00AB494E" w:rsidRDefault="005F1F3F" w:rsidP="005F1F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4E8C8C" w14:textId="77777777" w:rsidR="005F1F3F" w:rsidRPr="00AB494E" w:rsidRDefault="005F1F3F" w:rsidP="005F1F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0E01CEF1" wp14:editId="766CAD3E">
            <wp:extent cx="1601339" cy="1201004"/>
            <wp:effectExtent l="19050" t="0" r="0" b="0"/>
            <wp:docPr id="3" name="Picture 0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2688" cy="1202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494E">
        <w:rPr>
          <w:rFonts w:ascii="Times New Roman" w:hAnsi="Times New Roman" w:cs="Times New Roman"/>
          <w:sz w:val="24"/>
          <w:szCs w:val="24"/>
        </w:rPr>
        <w:t>_ </w:t>
      </w:r>
    </w:p>
    <w:p w14:paraId="6172D928" w14:textId="77777777" w:rsidR="005F1F3F" w:rsidRDefault="005F1F3F" w:rsidP="005F1F3F"/>
    <w:p w14:paraId="55C48704" w14:textId="77777777" w:rsidR="00232B79" w:rsidRPr="00AB494E" w:rsidRDefault="00232B79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F7C8B7A" w14:textId="77777777" w:rsidR="00232B79" w:rsidRPr="00AB494E" w:rsidRDefault="00232B79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FFBE29" w14:textId="77777777" w:rsidR="00574478" w:rsidRPr="00AB494E" w:rsidRDefault="00574478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92EE1AB" w14:textId="77777777" w:rsidR="00574478" w:rsidRPr="00AB494E" w:rsidRDefault="00574478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942E7F" w14:textId="77777777" w:rsidR="00232B79" w:rsidRPr="00AB494E" w:rsidRDefault="00232B79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C87BA8" w14:textId="748DA624" w:rsidR="00232B79" w:rsidRDefault="00232B79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92B984E" w14:textId="187ED177" w:rsidR="005F1F3F" w:rsidRDefault="005F1F3F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366FB6" w14:textId="47687CC6" w:rsidR="005F1F3F" w:rsidRDefault="005F1F3F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E8781BD" w14:textId="7F88DFE9" w:rsidR="005F1F3F" w:rsidRDefault="005F1F3F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02ECF3" w14:textId="2848F122" w:rsidR="005F1F3F" w:rsidRDefault="005F1F3F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1576A70" w14:textId="619B104B" w:rsidR="005F1F3F" w:rsidRDefault="005F1F3F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4CD03A3" w14:textId="18113765" w:rsidR="005F1F3F" w:rsidRDefault="005F1F3F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786D37D" w14:textId="3A6C4C49" w:rsidR="005F1F3F" w:rsidRDefault="005F1F3F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7B7593E" w14:textId="7FE79FB9" w:rsidR="005F1F3F" w:rsidRDefault="005F1F3F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3E7743D" w14:textId="11634811" w:rsidR="005F1F3F" w:rsidRDefault="005F1F3F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2CE24D9" w14:textId="77777777" w:rsidR="005F1F3F" w:rsidRPr="00AB494E" w:rsidRDefault="005F1F3F" w:rsidP="005F1F3F">
      <w:pPr>
        <w:spacing w:after="0" w:line="36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lastRenderedPageBreak/>
        <w:t xml:space="preserve">ДЕПАРТМАН ЗА ПСИХОЛОГИЈУ </w:t>
      </w:r>
    </w:p>
    <w:p w14:paraId="19689763" w14:textId="77777777" w:rsidR="005F1F3F" w:rsidRPr="00AB494E" w:rsidRDefault="005F1F3F" w:rsidP="005F1F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 xml:space="preserve">  ИЗБОРНОМ ВЕЋУ ФИЛОЗОФСКОГ ФАКУЛТЕТА </w:t>
      </w:r>
    </w:p>
    <w:p w14:paraId="5C8482C9" w14:textId="77777777" w:rsidR="005F1F3F" w:rsidRPr="00AB494E" w:rsidRDefault="005F1F3F" w:rsidP="005F1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29A4058" w14:textId="77777777" w:rsidR="005F1F3F" w:rsidRPr="00AB494E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14:paraId="52A35C50" w14:textId="77777777" w:rsidR="005F1F3F" w:rsidRPr="00AB494E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0195BED" w14:textId="77777777" w:rsidR="005F1F3F" w:rsidRPr="00AB494E" w:rsidRDefault="005F1F3F" w:rsidP="005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94E">
        <w:rPr>
          <w:rFonts w:ascii="Times New Roman" w:hAnsi="Times New Roman" w:cs="Times New Roman"/>
          <w:b/>
          <w:sz w:val="24"/>
          <w:szCs w:val="24"/>
        </w:rPr>
        <w:t>4.</w:t>
      </w:r>
      <w:r w:rsidRPr="00AB494E">
        <w:rPr>
          <w:rFonts w:ascii="Times New Roman" w:hAnsi="Times New Roman" w:cs="Times New Roman"/>
          <w:b/>
          <w:sz w:val="24"/>
          <w:szCs w:val="24"/>
        </w:rPr>
        <w:tab/>
        <w:t xml:space="preserve">Предлог оцене резултата које је кандидат постигао у обезбеђивању </w:t>
      </w:r>
    </w:p>
    <w:p w14:paraId="47E87E65" w14:textId="77777777" w:rsidR="005F1F3F" w:rsidRPr="00AB494E" w:rsidRDefault="005F1F3F" w:rsidP="005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94E">
        <w:rPr>
          <w:rFonts w:ascii="Times New Roman" w:hAnsi="Times New Roman" w:cs="Times New Roman"/>
          <w:b/>
          <w:sz w:val="24"/>
          <w:szCs w:val="24"/>
        </w:rPr>
        <w:t>научно наставног подмлатка на факултету</w:t>
      </w:r>
    </w:p>
    <w:p w14:paraId="3D45C6BA" w14:textId="77777777" w:rsidR="005F1F3F" w:rsidRPr="00AB494E" w:rsidRDefault="005F1F3F" w:rsidP="005F1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8E5A5D6" w14:textId="77777777" w:rsidR="005F1F3F" w:rsidRPr="00AB494E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b/>
          <w:sz w:val="24"/>
          <w:szCs w:val="24"/>
        </w:rPr>
        <w:t>Позитивно се оцењују</w:t>
      </w:r>
      <w:r w:rsidRPr="00AB494E">
        <w:rPr>
          <w:rFonts w:ascii="Times New Roman" w:hAnsi="Times New Roman" w:cs="Times New Roman"/>
          <w:sz w:val="24"/>
          <w:szCs w:val="24"/>
        </w:rPr>
        <w:t xml:space="preserve"> резултати које је др Кристина Ранђеловић постигла у обезбеђивању научно наставног подмлатка на факултету, а која је предложена за избор у звање ванредни професор за ужу научну област Психологија (</w:t>
      </w:r>
      <w:r w:rsidRPr="00AB494E">
        <w:rPr>
          <w:rStyle w:val="Emphasis"/>
          <w:rFonts w:ascii="Times New Roman" w:hAnsi="Times New Roman" w:cs="Times New Roman"/>
          <w:spacing w:val="-2"/>
          <w:sz w:val="24"/>
          <w:szCs w:val="24"/>
        </w:rPr>
        <w:t>Основе психологије</w:t>
      </w:r>
      <w:r w:rsidRPr="00AB494E">
        <w:rPr>
          <w:rFonts w:ascii="Times New Roman" w:hAnsi="Times New Roman" w:cs="Times New Roman"/>
          <w:spacing w:val="-2"/>
          <w:sz w:val="24"/>
          <w:szCs w:val="24"/>
        </w:rPr>
        <w:t> </w:t>
      </w:r>
      <w:r w:rsidRPr="00AB494E">
        <w:rPr>
          <w:rStyle w:val="Emphasis"/>
          <w:rFonts w:ascii="Times New Roman" w:hAnsi="Times New Roman" w:cs="Times New Roman"/>
          <w:spacing w:val="-2"/>
          <w:sz w:val="24"/>
          <w:szCs w:val="24"/>
        </w:rPr>
        <w:t>личности</w:t>
      </w:r>
      <w:r w:rsidRPr="00AB494E">
        <w:rPr>
          <w:rFonts w:ascii="Times New Roman" w:hAnsi="Times New Roman" w:cs="Times New Roman"/>
          <w:spacing w:val="-2"/>
          <w:sz w:val="24"/>
          <w:szCs w:val="24"/>
        </w:rPr>
        <w:t> и </w:t>
      </w:r>
      <w:r w:rsidRPr="00AB494E">
        <w:rPr>
          <w:rStyle w:val="Emphasis"/>
          <w:rFonts w:ascii="Times New Roman" w:hAnsi="Times New Roman" w:cs="Times New Roman"/>
          <w:spacing w:val="-2"/>
          <w:sz w:val="24"/>
          <w:szCs w:val="24"/>
        </w:rPr>
        <w:t>Основе психологије индивидуалних разлика</w:t>
      </w:r>
      <w:r w:rsidRPr="00AB494E">
        <w:rPr>
          <w:rFonts w:ascii="Times New Roman" w:hAnsi="Times New Roman" w:cs="Times New Roman"/>
          <w:sz w:val="24"/>
          <w:szCs w:val="24"/>
        </w:rPr>
        <w:t>).</w:t>
      </w:r>
    </w:p>
    <w:p w14:paraId="5D17DB88" w14:textId="77777777" w:rsidR="005F1F3F" w:rsidRPr="00AB494E" w:rsidRDefault="005F1F3F" w:rsidP="005F1F3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74DD39C" w14:textId="77777777" w:rsidR="005F1F3F" w:rsidRPr="00AB494E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Резултати кандидата у обезбеђивању научно наставног подмлатка на факултету:</w:t>
      </w:r>
    </w:p>
    <w:p w14:paraId="7FBBF464" w14:textId="77777777" w:rsidR="005F1F3F" w:rsidRPr="00AB494E" w:rsidRDefault="005F1F3F" w:rsidP="005F1F3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bCs/>
          <w:sz w:val="24"/>
          <w:szCs w:val="24"/>
          <w:u w:val="single"/>
        </w:rPr>
        <w:t>Кандидаткиња је ментор</w:t>
      </w:r>
      <w:r w:rsidRPr="00AB494E">
        <w:rPr>
          <w:rFonts w:ascii="Times New Roman" w:hAnsi="Times New Roman" w:cs="Times New Roman"/>
          <w:bCs/>
          <w:sz w:val="24"/>
          <w:szCs w:val="24"/>
        </w:rPr>
        <w:t xml:space="preserve"> у изради и одбрани </w:t>
      </w:r>
      <w:r w:rsidRPr="00AB494E">
        <w:rPr>
          <w:rFonts w:ascii="Times New Roman" w:hAnsi="Times New Roman" w:cs="Times New Roman"/>
          <w:bCs/>
          <w:sz w:val="24"/>
          <w:szCs w:val="24"/>
          <w:u w:val="single"/>
        </w:rPr>
        <w:t>три мастер рада</w:t>
      </w:r>
      <w:r w:rsidRPr="00AB494E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AB494E">
        <w:rPr>
          <w:rFonts w:ascii="Times New Roman" w:hAnsi="Times New Roman" w:cs="Times New Roman"/>
          <w:bCs/>
          <w:sz w:val="24"/>
          <w:szCs w:val="24"/>
          <w:u w:val="single"/>
        </w:rPr>
        <w:t>члан комисије</w:t>
      </w:r>
      <w:r w:rsidRPr="00AB494E">
        <w:rPr>
          <w:rFonts w:ascii="Times New Roman" w:hAnsi="Times New Roman" w:cs="Times New Roman"/>
          <w:bCs/>
          <w:sz w:val="24"/>
          <w:szCs w:val="24"/>
        </w:rPr>
        <w:t xml:space="preserve"> за израду и одбрану </w:t>
      </w:r>
      <w:r w:rsidRPr="00AB494E">
        <w:rPr>
          <w:rFonts w:ascii="Times New Roman" w:hAnsi="Times New Roman" w:cs="Times New Roman"/>
          <w:bCs/>
          <w:sz w:val="24"/>
          <w:szCs w:val="24"/>
          <w:u w:val="single"/>
        </w:rPr>
        <w:t>13 мастер радова</w:t>
      </w:r>
      <w:r w:rsidRPr="00AB494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89B8FBF" w14:textId="77777777" w:rsidR="005F1F3F" w:rsidRPr="00AB494E" w:rsidRDefault="005F1F3F" w:rsidP="005F1F3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bCs/>
          <w:sz w:val="24"/>
          <w:szCs w:val="24"/>
        </w:rPr>
        <w:t xml:space="preserve">Кандидаткиња је била члан комисије за избор у истраживачко звање сарадника Николе Ћировића, са којим интензивно сарађује на својим предметима и у научно-истраживачком раду. </w:t>
      </w:r>
    </w:p>
    <w:p w14:paraId="32E67020" w14:textId="77777777" w:rsidR="005F1F3F" w:rsidRPr="00AB494E" w:rsidRDefault="005F1F3F" w:rsidP="005F1F3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39DABB" w14:textId="78BB12C9" w:rsidR="005F1F3F" w:rsidRDefault="005F1F3F" w:rsidP="005F1F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На основу свега наведеног, педагошки рад кандидаткиње др Кристине Ранђеловић је позитивно оцењен.</w:t>
      </w:r>
    </w:p>
    <w:p w14:paraId="7088F346" w14:textId="77777777" w:rsidR="005F1F3F" w:rsidRPr="00AB494E" w:rsidRDefault="005F1F3F" w:rsidP="005F1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Дана, 31.1.2022. године</w:t>
      </w:r>
    </w:p>
    <w:p w14:paraId="50E9BF3D" w14:textId="77777777" w:rsidR="005F1F3F" w:rsidRPr="00AB494E" w:rsidRDefault="005F1F3F" w:rsidP="005F1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AB494E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14:paraId="325A55E9" w14:textId="77777777" w:rsidR="005F1F3F" w:rsidRPr="00AB494E" w:rsidRDefault="005F1F3F" w:rsidP="005F1F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t>доц. др Милица Тошић Радев</w:t>
      </w:r>
    </w:p>
    <w:p w14:paraId="4E9EA1D0" w14:textId="77777777" w:rsidR="005F1F3F" w:rsidRPr="00AB494E" w:rsidRDefault="005F1F3F" w:rsidP="005F1F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5722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6B27E0E" wp14:editId="789AC296">
            <wp:extent cx="1580499" cy="1185374"/>
            <wp:effectExtent l="19050" t="0" r="651" b="0"/>
            <wp:docPr id="4" name="Picture 0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81830" cy="1186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FDC7F" w14:textId="777AD4A4" w:rsidR="005F1F3F" w:rsidRDefault="005F1F3F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8FFF652" w14:textId="77777777" w:rsidR="0085211F" w:rsidRPr="00AB494E" w:rsidRDefault="00FE2640" w:rsidP="004F4C5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494E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sectPr w:rsidR="0085211F" w:rsidRPr="00AB494E" w:rsidSect="00FE264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16E9E" w14:textId="77777777" w:rsidR="00E225AD" w:rsidRDefault="00E225AD" w:rsidP="00FE2640">
      <w:pPr>
        <w:spacing w:after="0" w:line="240" w:lineRule="auto"/>
      </w:pPr>
      <w:r>
        <w:separator/>
      </w:r>
    </w:p>
  </w:endnote>
  <w:endnote w:type="continuationSeparator" w:id="0">
    <w:p w14:paraId="07291F9D" w14:textId="77777777" w:rsidR="00E225AD" w:rsidRDefault="00E225AD" w:rsidP="00FE2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81FDE" w14:textId="77777777" w:rsidR="00E225AD" w:rsidRDefault="00E225AD" w:rsidP="00FE2640">
      <w:pPr>
        <w:spacing w:after="0" w:line="240" w:lineRule="auto"/>
      </w:pPr>
      <w:r>
        <w:separator/>
      </w:r>
    </w:p>
  </w:footnote>
  <w:footnote w:type="continuationSeparator" w:id="0">
    <w:p w14:paraId="1B0F30A0" w14:textId="77777777" w:rsidR="00E225AD" w:rsidRDefault="00E225AD" w:rsidP="00FE26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8612A"/>
    <w:multiLevelType w:val="hybridMultilevel"/>
    <w:tmpl w:val="45AEA952"/>
    <w:lvl w:ilvl="0" w:tplc="A8AC67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17BF8"/>
    <w:multiLevelType w:val="hybridMultilevel"/>
    <w:tmpl w:val="3F60D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505F0"/>
    <w:multiLevelType w:val="hybridMultilevel"/>
    <w:tmpl w:val="E7A44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C4C92"/>
    <w:multiLevelType w:val="hybridMultilevel"/>
    <w:tmpl w:val="653ACCA6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450B6E0E"/>
    <w:multiLevelType w:val="hybridMultilevel"/>
    <w:tmpl w:val="CE88ED1E"/>
    <w:lvl w:ilvl="0" w:tplc="716242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92E47"/>
    <w:multiLevelType w:val="hybridMultilevel"/>
    <w:tmpl w:val="35DA344C"/>
    <w:lvl w:ilvl="0" w:tplc="A8AC671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E4F5715"/>
    <w:multiLevelType w:val="hybridMultilevel"/>
    <w:tmpl w:val="04C65A94"/>
    <w:lvl w:ilvl="0" w:tplc="7162427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A1C4F"/>
    <w:multiLevelType w:val="hybridMultilevel"/>
    <w:tmpl w:val="7E18CD06"/>
    <w:lvl w:ilvl="0" w:tplc="71624270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697B71D7"/>
    <w:multiLevelType w:val="hybridMultilevel"/>
    <w:tmpl w:val="3768DEAE"/>
    <w:lvl w:ilvl="0" w:tplc="67BAA4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F17"/>
    <w:rsid w:val="00056FC5"/>
    <w:rsid w:val="000622A2"/>
    <w:rsid w:val="00085215"/>
    <w:rsid w:val="000D53C8"/>
    <w:rsid w:val="00166F90"/>
    <w:rsid w:val="001D0799"/>
    <w:rsid w:val="001D745A"/>
    <w:rsid w:val="001F4D94"/>
    <w:rsid w:val="00232B79"/>
    <w:rsid w:val="002332A4"/>
    <w:rsid w:val="00252340"/>
    <w:rsid w:val="00280A19"/>
    <w:rsid w:val="0034274E"/>
    <w:rsid w:val="003737DC"/>
    <w:rsid w:val="0038642A"/>
    <w:rsid w:val="003D11A9"/>
    <w:rsid w:val="00481900"/>
    <w:rsid w:val="0049637A"/>
    <w:rsid w:val="004F4C52"/>
    <w:rsid w:val="00501E93"/>
    <w:rsid w:val="00511BA4"/>
    <w:rsid w:val="0052148D"/>
    <w:rsid w:val="00573203"/>
    <w:rsid w:val="00574478"/>
    <w:rsid w:val="00586246"/>
    <w:rsid w:val="00594E64"/>
    <w:rsid w:val="005C2F17"/>
    <w:rsid w:val="005F1F3F"/>
    <w:rsid w:val="00600471"/>
    <w:rsid w:val="00665045"/>
    <w:rsid w:val="006A7A76"/>
    <w:rsid w:val="00734327"/>
    <w:rsid w:val="0078012F"/>
    <w:rsid w:val="007C242F"/>
    <w:rsid w:val="007C4038"/>
    <w:rsid w:val="007C7F79"/>
    <w:rsid w:val="007F6D56"/>
    <w:rsid w:val="00843955"/>
    <w:rsid w:val="0085211F"/>
    <w:rsid w:val="00855844"/>
    <w:rsid w:val="008812DD"/>
    <w:rsid w:val="00886AB4"/>
    <w:rsid w:val="008A34B7"/>
    <w:rsid w:val="008A4476"/>
    <w:rsid w:val="008C1D82"/>
    <w:rsid w:val="008D4DA3"/>
    <w:rsid w:val="008E19AF"/>
    <w:rsid w:val="00913381"/>
    <w:rsid w:val="009C6515"/>
    <w:rsid w:val="009D4998"/>
    <w:rsid w:val="00A71918"/>
    <w:rsid w:val="00A826B9"/>
    <w:rsid w:val="00A91B52"/>
    <w:rsid w:val="00AB494E"/>
    <w:rsid w:val="00AC4242"/>
    <w:rsid w:val="00AD32EA"/>
    <w:rsid w:val="00AE510C"/>
    <w:rsid w:val="00AF0342"/>
    <w:rsid w:val="00B804D4"/>
    <w:rsid w:val="00BB61DF"/>
    <w:rsid w:val="00BF3995"/>
    <w:rsid w:val="00BF730E"/>
    <w:rsid w:val="00C153CE"/>
    <w:rsid w:val="00C214E2"/>
    <w:rsid w:val="00C34AFD"/>
    <w:rsid w:val="00C45420"/>
    <w:rsid w:val="00D01B50"/>
    <w:rsid w:val="00D37C21"/>
    <w:rsid w:val="00D53929"/>
    <w:rsid w:val="00D659DC"/>
    <w:rsid w:val="00D70013"/>
    <w:rsid w:val="00D84797"/>
    <w:rsid w:val="00DD3FEC"/>
    <w:rsid w:val="00DE23A5"/>
    <w:rsid w:val="00E225AD"/>
    <w:rsid w:val="00E440C2"/>
    <w:rsid w:val="00E64B17"/>
    <w:rsid w:val="00E67CCD"/>
    <w:rsid w:val="00E80A47"/>
    <w:rsid w:val="00EA7330"/>
    <w:rsid w:val="00EE6D0D"/>
    <w:rsid w:val="00EF4E39"/>
    <w:rsid w:val="00F0314A"/>
    <w:rsid w:val="00F631BF"/>
    <w:rsid w:val="00FB15B6"/>
    <w:rsid w:val="00FE2640"/>
    <w:rsid w:val="00FF7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93F155"/>
  <w15:docId w15:val="{AEE26D20-8A01-4AC7-8C3D-B8DA4F4D4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4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3955"/>
    <w:pPr>
      <w:ind w:left="720"/>
      <w:contextualSpacing/>
    </w:pPr>
  </w:style>
  <w:style w:type="character" w:styleId="Hyperlink">
    <w:name w:val="Hyperlink"/>
    <w:rsid w:val="00056FC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94E64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B61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61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61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61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61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1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01A36-4F1A-4A37-A777-D9BF4D255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1687</Words>
  <Characters>9617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4</cp:revision>
  <dcterms:created xsi:type="dcterms:W3CDTF">2022-01-30T18:02:00Z</dcterms:created>
  <dcterms:modified xsi:type="dcterms:W3CDTF">2022-01-31T10:48:00Z</dcterms:modified>
</cp:coreProperties>
</file>